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DC" w:rsidRPr="002E3351" w:rsidRDefault="007235DC" w:rsidP="00FA5D72">
      <w:pPr>
        <w:pStyle w:val="Default"/>
        <w:jc w:val="center"/>
        <w:rPr>
          <w:b/>
          <w:sz w:val="32"/>
          <w:szCs w:val="32"/>
        </w:rPr>
      </w:pPr>
      <w:r w:rsidRPr="000A4904">
        <w:rPr>
          <w:b/>
          <w:bCs/>
          <w:sz w:val="32"/>
          <w:szCs w:val="32"/>
        </w:rPr>
        <w:t xml:space="preserve">ДОГОВОР </w:t>
      </w:r>
      <w:r w:rsidR="00D276E2">
        <w:rPr>
          <w:b/>
          <w:bCs/>
          <w:sz w:val="32"/>
          <w:szCs w:val="32"/>
        </w:rPr>
        <w:t>№ АН</w:t>
      </w:r>
      <w:r w:rsidR="00164F86">
        <w:rPr>
          <w:b/>
          <w:bCs/>
          <w:sz w:val="32"/>
          <w:szCs w:val="32"/>
          <w:lang w:val="en-US"/>
        </w:rPr>
        <w:t>2</w:t>
      </w:r>
      <w:r w:rsidR="002E3351">
        <w:rPr>
          <w:b/>
          <w:bCs/>
          <w:sz w:val="32"/>
          <w:szCs w:val="32"/>
        </w:rPr>
        <w:t>6</w:t>
      </w:r>
      <w:r w:rsidR="00D276E2">
        <w:rPr>
          <w:b/>
          <w:bCs/>
          <w:sz w:val="32"/>
          <w:szCs w:val="32"/>
        </w:rPr>
        <w:t>30</w:t>
      </w:r>
      <w:r w:rsidR="00EA701D">
        <w:rPr>
          <w:b/>
          <w:bCs/>
          <w:sz w:val="32"/>
          <w:szCs w:val="32"/>
          <w:lang w:val="en-US"/>
        </w:rPr>
        <w:t>0</w:t>
      </w:r>
      <w:r w:rsidR="002E3351">
        <w:rPr>
          <w:b/>
          <w:bCs/>
          <w:sz w:val="32"/>
          <w:szCs w:val="32"/>
        </w:rPr>
        <w:t>2</w:t>
      </w:r>
    </w:p>
    <w:p w:rsidR="00FB2023" w:rsidRPr="00AD39A4" w:rsidRDefault="00FB2023" w:rsidP="000F2F35">
      <w:pPr>
        <w:pStyle w:val="Default"/>
        <w:jc w:val="both"/>
        <w:rPr>
          <w:sz w:val="22"/>
          <w:szCs w:val="22"/>
          <w:lang w:val="ru-RU"/>
        </w:rPr>
      </w:pPr>
    </w:p>
    <w:p w:rsidR="007235DC" w:rsidRPr="0045441D" w:rsidRDefault="00CB4258" w:rsidP="000F2F35">
      <w:pPr>
        <w:pStyle w:val="Default"/>
        <w:jc w:val="both"/>
      </w:pPr>
      <w:r w:rsidRPr="0045441D">
        <w:t xml:space="preserve">Днес, </w:t>
      </w:r>
      <w:r w:rsidR="00AB60C1">
        <w:t>…</w:t>
      </w:r>
      <w:r w:rsidR="00766338" w:rsidRPr="00766338">
        <w:rPr>
          <w:lang w:val="ru-RU"/>
        </w:rPr>
        <w:t xml:space="preserve"> </w:t>
      </w:r>
      <w:r w:rsidR="005B2562">
        <w:t>май</w:t>
      </w:r>
      <w:r w:rsidR="00713A8E" w:rsidRPr="0045441D">
        <w:t xml:space="preserve">  20</w:t>
      </w:r>
      <w:r w:rsidR="00164F86">
        <w:rPr>
          <w:lang w:val="ru-RU"/>
        </w:rPr>
        <w:t>2</w:t>
      </w:r>
      <w:r w:rsidR="005B2562">
        <w:rPr>
          <w:lang w:val="ru-RU"/>
        </w:rPr>
        <w:t>6</w:t>
      </w:r>
      <w:bookmarkStart w:id="0" w:name="_GoBack"/>
      <w:bookmarkEnd w:id="0"/>
      <w:r w:rsidR="00944878" w:rsidRPr="00AD39A4">
        <w:rPr>
          <w:lang w:val="ru-RU"/>
        </w:rPr>
        <w:t xml:space="preserve"> </w:t>
      </w:r>
      <w:r w:rsidRPr="0045441D">
        <w:t>г.</w:t>
      </w:r>
      <w:r w:rsidR="00713A8E" w:rsidRPr="0045441D">
        <w:t>, в град Варна</w:t>
      </w:r>
      <w:r w:rsidR="007235DC" w:rsidRPr="0045441D">
        <w:t xml:space="preserve">, между: </w:t>
      </w:r>
    </w:p>
    <w:p w:rsidR="008F01E0" w:rsidRPr="0045441D" w:rsidRDefault="00FB2023" w:rsidP="00713A8E">
      <w:pPr>
        <w:pStyle w:val="Default"/>
        <w:jc w:val="both"/>
      </w:pPr>
      <w:r w:rsidRPr="0045441D">
        <w:rPr>
          <w:b/>
          <w:bCs/>
        </w:rPr>
        <w:t>1</w:t>
      </w:r>
      <w:r w:rsidR="00DF5BE3">
        <w:rPr>
          <w:b/>
          <w:bCs/>
        </w:rPr>
        <w:t xml:space="preserve">. </w:t>
      </w:r>
      <w:r w:rsidR="008F01E0" w:rsidRPr="0045441D">
        <w:rPr>
          <w:b/>
        </w:rPr>
        <w:t>Институт по металознание, съоръжения и технологии</w:t>
      </w:r>
      <w:r w:rsidR="001C19D6">
        <w:rPr>
          <w:b/>
        </w:rPr>
        <w:t xml:space="preserve"> </w:t>
      </w:r>
      <w:r w:rsidR="008F01E0" w:rsidRPr="0045441D">
        <w:rPr>
          <w:b/>
        </w:rPr>
        <w:t xml:space="preserve"> </w:t>
      </w:r>
      <w:r w:rsidR="001C19D6" w:rsidRPr="0045441D">
        <w:rPr>
          <w:b/>
        </w:rPr>
        <w:t xml:space="preserve">с Център по </w:t>
      </w:r>
      <w:proofErr w:type="spellStart"/>
      <w:r w:rsidR="001C19D6" w:rsidRPr="0045441D">
        <w:rPr>
          <w:b/>
        </w:rPr>
        <w:t>хидро</w:t>
      </w:r>
      <w:proofErr w:type="spellEnd"/>
      <w:r w:rsidR="001C19D6" w:rsidRPr="0045441D">
        <w:rPr>
          <w:b/>
        </w:rPr>
        <w:t>- и аеродинамика</w:t>
      </w:r>
      <w:r w:rsidR="001C19D6">
        <w:rPr>
          <w:b/>
        </w:rPr>
        <w:t xml:space="preserve"> </w:t>
      </w:r>
      <w:r w:rsidR="008F01E0" w:rsidRPr="0045441D">
        <w:rPr>
          <w:b/>
        </w:rPr>
        <w:t>“акад. Ангел Балевски”</w:t>
      </w:r>
      <w:r w:rsidR="001D6513" w:rsidRPr="00AD39A4">
        <w:rPr>
          <w:lang w:val="ru-RU"/>
        </w:rPr>
        <w:t xml:space="preserve"> (</w:t>
      </w:r>
      <w:r w:rsidR="001D6513" w:rsidRPr="0045441D">
        <w:rPr>
          <w:b/>
        </w:rPr>
        <w:t>ЦХА-Варна</w:t>
      </w:r>
      <w:r w:rsidR="001D6513" w:rsidRPr="00AD39A4">
        <w:rPr>
          <w:lang w:val="ru-RU"/>
        </w:rPr>
        <w:t>)</w:t>
      </w:r>
      <w:r w:rsidR="001C19D6">
        <w:rPr>
          <w:lang w:val="ru-RU"/>
        </w:rPr>
        <w:t>,</w:t>
      </w:r>
      <w:r w:rsidR="008F01E0" w:rsidRPr="0045441D">
        <w:t xml:space="preserve"> със седалище и адрес на управление: София 1574, бул. “Шипченски проход” № 67, БУЛСТАТ 000662064</w:t>
      </w:r>
      <w:r w:rsidR="004925DF">
        <w:t xml:space="preserve">, ИНЗДДС </w:t>
      </w:r>
      <w:r w:rsidR="004925DF">
        <w:rPr>
          <w:lang w:val="en-US"/>
        </w:rPr>
        <w:t>BG</w:t>
      </w:r>
      <w:r w:rsidR="007811DC">
        <w:t>000662064</w:t>
      </w:r>
      <w:r w:rsidR="008F01E0" w:rsidRPr="0045441D">
        <w:t xml:space="preserve">, </w:t>
      </w:r>
      <w:r w:rsidR="00EA6A5A" w:rsidRPr="0045441D">
        <w:t>представляван по пълномощие от</w:t>
      </w:r>
      <w:r w:rsidR="00753987" w:rsidRPr="0045441D">
        <w:t xml:space="preserve"> </w:t>
      </w:r>
      <w:r w:rsidR="00EA701D">
        <w:t>доц</w:t>
      </w:r>
      <w:r w:rsidR="00EA701D" w:rsidRPr="0045441D">
        <w:t xml:space="preserve">. д-р </w:t>
      </w:r>
      <w:r w:rsidR="00EA701D">
        <w:t>Николай Марков</w:t>
      </w:r>
      <w:r w:rsidR="00EA701D" w:rsidRPr="0045441D">
        <w:t xml:space="preserve">,  в качеството на ръководител на Център по </w:t>
      </w:r>
      <w:proofErr w:type="spellStart"/>
      <w:r w:rsidR="00EA701D" w:rsidRPr="0045441D">
        <w:t>хидро</w:t>
      </w:r>
      <w:proofErr w:type="spellEnd"/>
      <w:r w:rsidR="00EA701D" w:rsidRPr="0045441D">
        <w:t xml:space="preserve">- и аеродинамика – Варна с адрес за кореспонденция: </w:t>
      </w:r>
      <w:r w:rsidR="00EA701D">
        <w:t xml:space="preserve">гр. </w:t>
      </w:r>
      <w:r w:rsidR="00EA701D" w:rsidRPr="0045441D">
        <w:t>Варна</w:t>
      </w:r>
      <w:r w:rsidR="00EA701D">
        <w:t xml:space="preserve"> </w:t>
      </w:r>
      <w:r w:rsidR="00EA701D" w:rsidRPr="0045441D">
        <w:t xml:space="preserve">9003, кв. “Аспарухово”, </w:t>
      </w:r>
      <w:proofErr w:type="spellStart"/>
      <w:r w:rsidR="00EA701D" w:rsidRPr="0045441D">
        <w:t>п.к</w:t>
      </w:r>
      <w:proofErr w:type="spellEnd"/>
      <w:r w:rsidR="00EA701D" w:rsidRPr="0045441D">
        <w:t xml:space="preserve">. 58, ул. “Уилям </w:t>
      </w:r>
      <w:proofErr w:type="spellStart"/>
      <w:r w:rsidR="00EA701D" w:rsidRPr="0045441D">
        <w:t>Фруд</w:t>
      </w:r>
      <w:proofErr w:type="spellEnd"/>
      <w:r w:rsidR="00EA701D" w:rsidRPr="0045441D">
        <w:t xml:space="preserve">” № 1, съгласно нотариално заверено пълномощно с рег.№ </w:t>
      </w:r>
      <w:r w:rsidR="00EA701D">
        <w:rPr>
          <w:lang w:val="ru-RU"/>
        </w:rPr>
        <w:t>44</w:t>
      </w:r>
      <w:r w:rsidR="00EA701D">
        <w:rPr>
          <w:lang w:val="en-US"/>
        </w:rPr>
        <w:t>3</w:t>
      </w:r>
      <w:r w:rsidR="00EA701D" w:rsidRPr="00752170">
        <w:rPr>
          <w:lang w:val="ru-RU"/>
        </w:rPr>
        <w:t xml:space="preserve">/ </w:t>
      </w:r>
      <w:r w:rsidR="00EA701D">
        <w:rPr>
          <w:lang w:val="ru-RU"/>
        </w:rPr>
        <w:t>2</w:t>
      </w:r>
      <w:r w:rsidR="00EA701D">
        <w:rPr>
          <w:lang w:val="en-US"/>
        </w:rPr>
        <w:t>3</w:t>
      </w:r>
      <w:r w:rsidR="00EA701D" w:rsidRPr="00752170">
        <w:rPr>
          <w:lang w:val="ru-RU"/>
        </w:rPr>
        <w:t>.0</w:t>
      </w:r>
      <w:r w:rsidR="00EA701D">
        <w:rPr>
          <w:lang w:val="ru-RU"/>
        </w:rPr>
        <w:t>1</w:t>
      </w:r>
      <w:r w:rsidR="00EA701D" w:rsidRPr="00752170">
        <w:rPr>
          <w:lang w:val="ru-RU"/>
        </w:rPr>
        <w:t>.20</w:t>
      </w:r>
      <w:r w:rsidR="00EA701D">
        <w:rPr>
          <w:lang w:val="en-US"/>
        </w:rPr>
        <w:t>2</w:t>
      </w:r>
      <w:r w:rsidR="00EA701D">
        <w:t>3</w:t>
      </w:r>
      <w:r w:rsidR="00EA701D" w:rsidRPr="00752170">
        <w:rPr>
          <w:lang w:val="ru-RU"/>
        </w:rPr>
        <w:t xml:space="preserve"> г. на нотариус </w:t>
      </w:r>
      <w:r w:rsidR="00EA701D">
        <w:rPr>
          <w:lang w:val="ru-RU"/>
        </w:rPr>
        <w:t>Енчо Енчев</w:t>
      </w:r>
      <w:r w:rsidR="00EA701D" w:rsidRPr="00752170">
        <w:rPr>
          <w:lang w:val="ru-RU"/>
        </w:rPr>
        <w:t xml:space="preserve">, вписан в регистъра на Нотариалната камара под № </w:t>
      </w:r>
      <w:r w:rsidR="00EA701D">
        <w:rPr>
          <w:lang w:val="ru-RU"/>
        </w:rPr>
        <w:t>367</w:t>
      </w:r>
      <w:r w:rsidR="00EA701D" w:rsidRPr="00752170">
        <w:rPr>
          <w:lang w:val="ru-RU"/>
        </w:rPr>
        <w:t xml:space="preserve"> </w:t>
      </w:r>
      <w:r w:rsidR="00AD39A4" w:rsidRPr="00752170">
        <w:rPr>
          <w:lang w:val="ru-RU"/>
        </w:rPr>
        <w:t xml:space="preserve"> и с район на действие РС</w:t>
      </w:r>
      <w:r w:rsidR="008F01E0" w:rsidRPr="0045441D">
        <w:t xml:space="preserve"> – гр. София, и </w:t>
      </w:r>
      <w:r w:rsidR="00336B7D">
        <w:t>Марияна Мари</w:t>
      </w:r>
      <w:r w:rsidR="008F01E0" w:rsidRPr="0045441D">
        <w:t>нова отг. счетоводител, наричани накратко "</w:t>
      </w:r>
      <w:r w:rsidR="008F01E0" w:rsidRPr="0045441D">
        <w:rPr>
          <w:b/>
        </w:rPr>
        <w:t>НАЕМОДАТЕЛ</w:t>
      </w:r>
      <w:r w:rsidR="008F01E0" w:rsidRPr="0045441D">
        <w:t xml:space="preserve">", от една страна, </w:t>
      </w:r>
    </w:p>
    <w:p w:rsidR="00614B6B" w:rsidRPr="00AD39A4" w:rsidRDefault="008F01E0" w:rsidP="000F2F35">
      <w:pPr>
        <w:pStyle w:val="BodyText"/>
        <w:spacing w:before="0"/>
        <w:rPr>
          <w:rFonts w:ascii="Times New Roman" w:hAnsi="Times New Roman"/>
          <w:sz w:val="24"/>
          <w:szCs w:val="24"/>
          <w:lang w:val="ru-RU"/>
        </w:rPr>
      </w:pPr>
      <w:r w:rsidRPr="0045441D">
        <w:rPr>
          <w:rFonts w:ascii="Times New Roman" w:hAnsi="Times New Roman"/>
          <w:sz w:val="24"/>
          <w:szCs w:val="24"/>
        </w:rPr>
        <w:t xml:space="preserve">и, </w:t>
      </w:r>
    </w:p>
    <w:p w:rsidR="007235DC" w:rsidRPr="0045441D" w:rsidRDefault="00D276E2" w:rsidP="00E47BFA">
      <w:pPr>
        <w:pStyle w:val="Default"/>
        <w:jc w:val="both"/>
      </w:pPr>
      <w:r w:rsidRPr="0045441D">
        <w:rPr>
          <w:b/>
        </w:rPr>
        <w:t>2</w:t>
      </w:r>
      <w:r w:rsidR="00F05A5B" w:rsidRPr="00AD39A4">
        <w:rPr>
          <w:b/>
          <w:lang w:val="ru-RU"/>
        </w:rPr>
        <w:t xml:space="preserve">. </w:t>
      </w:r>
      <w:r w:rsidR="00733396" w:rsidRPr="00733396">
        <w:rPr>
          <w:b/>
        </w:rPr>
        <w:t>"</w:t>
      </w:r>
      <w:r w:rsidR="00EA701D">
        <w:rPr>
          <w:b/>
        </w:rPr>
        <w:t>……</w:t>
      </w:r>
      <w:r w:rsidR="00733396" w:rsidRPr="00733396">
        <w:rPr>
          <w:b/>
        </w:rPr>
        <w:t xml:space="preserve">" </w:t>
      </w:r>
      <w:r w:rsidR="00EA701D">
        <w:rPr>
          <w:b/>
        </w:rPr>
        <w:t>….</w:t>
      </w:r>
      <w:r w:rsidR="00E72238" w:rsidRPr="00491FB7">
        <w:rPr>
          <w:b/>
        </w:rPr>
        <w:t xml:space="preserve">, </w:t>
      </w:r>
      <w:r w:rsidR="00E72238" w:rsidRPr="00491FB7">
        <w:t>със седалище и адрес на управление:</w:t>
      </w:r>
      <w:r w:rsidR="003E221C">
        <w:t xml:space="preserve"> </w:t>
      </w:r>
      <w:r w:rsidR="00E47BFA">
        <w:t xml:space="preserve">гр. </w:t>
      </w:r>
      <w:r w:rsidR="00EA701D">
        <w:t>….</w:t>
      </w:r>
      <w:r w:rsidR="00E47BFA">
        <w:t xml:space="preserve">, </w:t>
      </w:r>
      <w:r w:rsidR="00F22091">
        <w:t>ул.’’</w:t>
      </w:r>
      <w:r w:rsidR="00EA701D">
        <w:t>….</w:t>
      </w:r>
      <w:r w:rsidR="00E47BFA">
        <w:t xml:space="preserve">’’ № </w:t>
      </w:r>
      <w:r w:rsidR="00EA701D">
        <w:t>…</w:t>
      </w:r>
      <w:r w:rsidR="00E72238" w:rsidRPr="00491FB7">
        <w:t xml:space="preserve">, ЕИК по </w:t>
      </w:r>
      <w:r w:rsidR="00E72238" w:rsidRPr="00340A52">
        <w:rPr>
          <w:lang w:val="ru-RU"/>
        </w:rPr>
        <w:t xml:space="preserve">БУЛСТАТ </w:t>
      </w:r>
      <w:r w:rsidR="00EA701D">
        <w:rPr>
          <w:lang w:val="ru-RU"/>
        </w:rPr>
        <w:t>.....</w:t>
      </w:r>
      <w:r w:rsidR="00344F9B" w:rsidRPr="00344F9B">
        <w:rPr>
          <w:lang w:val="ru-RU"/>
        </w:rPr>
        <w:t>,</w:t>
      </w:r>
      <w:r w:rsidR="00EA701D">
        <w:rPr>
          <w:lang w:val="ru-RU"/>
        </w:rPr>
        <w:t xml:space="preserve"> </w:t>
      </w:r>
      <w:r w:rsidR="00EA701D">
        <w:t xml:space="preserve">ИНЗДДС </w:t>
      </w:r>
      <w:r w:rsidR="00EA701D">
        <w:rPr>
          <w:lang w:val="en-US"/>
        </w:rPr>
        <w:t>BG</w:t>
      </w:r>
      <w:r w:rsidR="00EA701D">
        <w:t xml:space="preserve"> …..,</w:t>
      </w:r>
      <w:r w:rsidR="00344F9B" w:rsidRPr="00344F9B">
        <w:rPr>
          <w:lang w:val="ru-RU"/>
        </w:rPr>
        <w:t xml:space="preserve"> </w:t>
      </w:r>
      <w:r w:rsidR="00E72238" w:rsidRPr="00491FB7">
        <w:t>представлявано</w:t>
      </w:r>
      <w:r w:rsidR="008F4D9A">
        <w:t xml:space="preserve"> </w:t>
      </w:r>
      <w:r w:rsidR="00E72238" w:rsidRPr="00AB1BBA">
        <w:rPr>
          <w:color w:val="000000" w:themeColor="text1"/>
          <w:lang w:val="ru-RU"/>
        </w:rPr>
        <w:t>от</w:t>
      </w:r>
      <w:r w:rsidR="00E72238" w:rsidRPr="00287C8F">
        <w:rPr>
          <w:color w:val="FF0000"/>
          <w:lang w:val="ru-RU"/>
        </w:rPr>
        <w:t xml:space="preserve"> </w:t>
      </w:r>
      <w:r w:rsidR="00EA701D">
        <w:t>…..</w:t>
      </w:r>
      <w:r w:rsidR="00E47BFA" w:rsidRPr="00BC7A0A">
        <w:t xml:space="preserve"> </w:t>
      </w:r>
      <w:r w:rsidR="00875169">
        <w:t>–</w:t>
      </w:r>
      <w:r w:rsidR="00E72238" w:rsidRPr="00BC7A0A">
        <w:t xml:space="preserve"> </w:t>
      </w:r>
      <w:r w:rsidR="00E47BFA">
        <w:t>Управител</w:t>
      </w:r>
      <w:r w:rsidRPr="0045441D">
        <w:t>,</w:t>
      </w:r>
      <w:r w:rsidR="00614B6B" w:rsidRPr="0045441D">
        <w:t xml:space="preserve"> наричан</w:t>
      </w:r>
      <w:r w:rsidR="007235DC" w:rsidRPr="0045441D">
        <w:t xml:space="preserve"> по-долу за краткост </w:t>
      </w:r>
      <w:r w:rsidR="006A0177">
        <w:t>„</w:t>
      </w:r>
      <w:r w:rsidR="007235DC" w:rsidRPr="0045441D">
        <w:rPr>
          <w:b/>
          <w:bCs/>
        </w:rPr>
        <w:t>НАЕМАТЕЛ</w:t>
      </w:r>
      <w:r w:rsidR="006A0177">
        <w:rPr>
          <w:b/>
          <w:bCs/>
        </w:rPr>
        <w:t>”</w:t>
      </w:r>
      <w:r w:rsidR="007235DC" w:rsidRPr="0045441D">
        <w:rPr>
          <w:b/>
          <w:bCs/>
        </w:rPr>
        <w:t xml:space="preserve">, </w:t>
      </w:r>
      <w:r w:rsidR="002448BF" w:rsidRPr="0045441D">
        <w:t>от друга страна</w:t>
      </w:r>
      <w:r w:rsidR="002448BF">
        <w:t>,</w:t>
      </w:r>
      <w:r w:rsidR="002448BF" w:rsidRPr="0045441D">
        <w:t xml:space="preserve"> </w:t>
      </w:r>
      <w:r w:rsidR="007235DC" w:rsidRPr="0045441D">
        <w:t xml:space="preserve">се сключи настоящият договор за следното: </w:t>
      </w:r>
    </w:p>
    <w:p w:rsidR="00614B6B" w:rsidRPr="0045441D" w:rsidRDefault="00614B6B" w:rsidP="000F2F35">
      <w:pPr>
        <w:pStyle w:val="Default"/>
        <w:jc w:val="both"/>
      </w:pPr>
    </w:p>
    <w:p w:rsidR="007235DC" w:rsidRPr="0045441D" w:rsidRDefault="007235DC" w:rsidP="000F2F35">
      <w:pPr>
        <w:pStyle w:val="Default"/>
        <w:jc w:val="both"/>
      </w:pPr>
      <w:r w:rsidRPr="0045441D">
        <w:rPr>
          <w:b/>
          <w:bCs/>
        </w:rPr>
        <w:t xml:space="preserve">1. ПРЕДМЕТ НА ДОГОВОРА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1.1. </w:t>
      </w:r>
      <w:r w:rsidRPr="0045441D">
        <w:rPr>
          <w:b/>
          <w:bCs/>
        </w:rPr>
        <w:t xml:space="preserve">НАЕМОДАТЕЛЯТ </w:t>
      </w:r>
      <w:r w:rsidRPr="0045441D">
        <w:t xml:space="preserve">предоставя на </w:t>
      </w:r>
      <w:r w:rsidRPr="0045441D">
        <w:rPr>
          <w:b/>
          <w:bCs/>
        </w:rPr>
        <w:t xml:space="preserve">НАЕМАТЕЛЯ </w:t>
      </w:r>
      <w:r w:rsidRPr="0045441D">
        <w:t xml:space="preserve">за временно и възмездно </w:t>
      </w:r>
      <w:r w:rsidR="0018190B" w:rsidRPr="0045441D">
        <w:t xml:space="preserve">ползване следния недвижим имот </w:t>
      </w:r>
      <w:r w:rsidR="0018190B" w:rsidRPr="00AD39A4">
        <w:rPr>
          <w:lang w:val="ru-RU"/>
        </w:rPr>
        <w:t>(</w:t>
      </w:r>
      <w:r w:rsidR="0018190B" w:rsidRPr="0045441D">
        <w:t>вещ</w:t>
      </w:r>
      <w:r w:rsidR="0018190B" w:rsidRPr="00AD39A4">
        <w:rPr>
          <w:lang w:val="ru-RU"/>
        </w:rPr>
        <w:t>)</w:t>
      </w:r>
      <w:r w:rsidRPr="0045441D">
        <w:t>, находящ</w:t>
      </w:r>
      <w:r w:rsidR="00D276E2" w:rsidRPr="0045441D">
        <w:t xml:space="preserve"> се в гр</w:t>
      </w:r>
      <w:r w:rsidR="00C3164D" w:rsidRPr="0045441D">
        <w:t>. Варна</w:t>
      </w:r>
      <w:r w:rsidR="00D276E2" w:rsidRPr="0045441D">
        <w:t xml:space="preserve">, </w:t>
      </w:r>
      <w:r w:rsidR="00271057">
        <w:t>кв.</w:t>
      </w:r>
      <w:r w:rsidR="00271057" w:rsidRPr="00BD3890">
        <w:rPr>
          <w:lang w:val="ru-RU"/>
        </w:rPr>
        <w:t xml:space="preserve"> “</w:t>
      </w:r>
      <w:r w:rsidR="00271057">
        <w:t>Аспарухово</w:t>
      </w:r>
      <w:r w:rsidR="00271057" w:rsidRPr="00BD3890">
        <w:rPr>
          <w:lang w:val="ru-RU"/>
        </w:rPr>
        <w:t>”</w:t>
      </w:r>
      <w:r w:rsidR="00271057">
        <w:t xml:space="preserve">, местност „Малка чайка“, ул. „Уилям </w:t>
      </w:r>
      <w:proofErr w:type="spellStart"/>
      <w:r w:rsidR="00271057">
        <w:t>Фруд</w:t>
      </w:r>
      <w:proofErr w:type="spellEnd"/>
      <w:r w:rsidR="00271057">
        <w:t>“ № 1</w:t>
      </w:r>
      <w:r w:rsidR="00890B39" w:rsidRPr="0045441D">
        <w:t xml:space="preserve"> </w:t>
      </w:r>
      <w:r w:rsidR="00C728DF" w:rsidRPr="00D4647B">
        <w:t>представляващ</w:t>
      </w:r>
      <w:r w:rsidR="00C728DF" w:rsidRPr="00D4647B">
        <w:rPr>
          <w:b/>
          <w:bCs/>
        </w:rPr>
        <w:t xml:space="preserve"> </w:t>
      </w:r>
      <w:r w:rsidR="006B1D5E" w:rsidRPr="009E0010">
        <w:rPr>
          <w:b/>
          <w:bCs/>
        </w:rPr>
        <w:t>помещени</w:t>
      </w:r>
      <w:r w:rsidR="00EA701D">
        <w:rPr>
          <w:b/>
          <w:bCs/>
        </w:rPr>
        <w:t>я</w:t>
      </w:r>
      <w:r w:rsidR="006B1D5E" w:rsidRPr="009E0010">
        <w:rPr>
          <w:b/>
          <w:bCs/>
        </w:rPr>
        <w:t xml:space="preserve"> № </w:t>
      </w:r>
      <w:r w:rsidR="002E3351">
        <w:rPr>
          <w:b/>
          <w:bCs/>
        </w:rPr>
        <w:t>…………… на етаж ….</w:t>
      </w:r>
      <w:r w:rsidR="00261D50">
        <w:rPr>
          <w:b/>
          <w:bCs/>
        </w:rPr>
        <w:t xml:space="preserve"> </w:t>
      </w:r>
      <w:r w:rsidR="00875169">
        <w:rPr>
          <w:b/>
          <w:bCs/>
        </w:rPr>
        <w:t>в</w:t>
      </w:r>
      <w:r w:rsidR="00C46457">
        <w:rPr>
          <w:b/>
          <w:bCs/>
        </w:rPr>
        <w:t xml:space="preserve"> </w:t>
      </w:r>
      <w:r w:rsidR="00EF1D9A">
        <w:rPr>
          <w:b/>
          <w:bCs/>
        </w:rPr>
        <w:t>Инж</w:t>
      </w:r>
      <w:r w:rsidR="00C46457">
        <w:rPr>
          <w:b/>
          <w:bCs/>
        </w:rPr>
        <w:t>.</w:t>
      </w:r>
      <w:r w:rsidR="00EF1D9A">
        <w:rPr>
          <w:b/>
          <w:bCs/>
        </w:rPr>
        <w:t xml:space="preserve"> корпус „</w:t>
      </w:r>
      <w:r w:rsidR="00261D50">
        <w:rPr>
          <w:b/>
          <w:bCs/>
        </w:rPr>
        <w:t>А</w:t>
      </w:r>
      <w:r w:rsidR="00EF1D9A">
        <w:rPr>
          <w:b/>
          <w:bCs/>
        </w:rPr>
        <w:t>“</w:t>
      </w:r>
      <w:r w:rsidR="00EA03DB">
        <w:rPr>
          <w:b/>
          <w:bCs/>
        </w:rPr>
        <w:t xml:space="preserve"> (</w:t>
      </w:r>
      <w:r w:rsidR="00EA03DB" w:rsidRPr="00EA03DB">
        <w:rPr>
          <w:b/>
          <w:bCs/>
        </w:rPr>
        <w:t>186,80 кв. м</w:t>
      </w:r>
      <w:r w:rsidR="00EA03DB">
        <w:rPr>
          <w:b/>
          <w:bCs/>
        </w:rPr>
        <w:t>)</w:t>
      </w:r>
      <w:r w:rsidR="002E3351">
        <w:rPr>
          <w:b/>
          <w:bCs/>
        </w:rPr>
        <w:t xml:space="preserve">, както и такива с № …………. на етаж ………… </w:t>
      </w:r>
      <w:r w:rsidR="002E3351">
        <w:rPr>
          <w:b/>
          <w:bCs/>
        </w:rPr>
        <w:t>в Инж. корпус „</w:t>
      </w:r>
      <w:r w:rsidR="002E3351">
        <w:rPr>
          <w:b/>
          <w:bCs/>
        </w:rPr>
        <w:t>Б</w:t>
      </w:r>
      <w:r w:rsidR="002E3351">
        <w:rPr>
          <w:b/>
          <w:bCs/>
        </w:rPr>
        <w:t>“</w:t>
      </w:r>
      <w:r w:rsidR="00EA03DB">
        <w:rPr>
          <w:b/>
          <w:bCs/>
        </w:rPr>
        <w:t xml:space="preserve"> (</w:t>
      </w:r>
      <w:r w:rsidR="00EA03DB" w:rsidRPr="00EA03DB">
        <w:rPr>
          <w:b/>
          <w:bCs/>
        </w:rPr>
        <w:t>167,27 кв. м</w:t>
      </w:r>
      <w:r w:rsidR="00EA03DB">
        <w:rPr>
          <w:b/>
          <w:bCs/>
        </w:rPr>
        <w:t>)</w:t>
      </w:r>
      <w:r w:rsidR="00875169">
        <w:rPr>
          <w:b/>
          <w:bCs/>
        </w:rPr>
        <w:t xml:space="preserve"> </w:t>
      </w:r>
      <w:r w:rsidR="00EF1D9A">
        <w:rPr>
          <w:b/>
          <w:bCs/>
        </w:rPr>
        <w:t>на сграда ЛАИ</w:t>
      </w:r>
      <w:r w:rsidR="00875169">
        <w:rPr>
          <w:b/>
          <w:bCs/>
        </w:rPr>
        <w:t xml:space="preserve"> </w:t>
      </w:r>
      <w:r w:rsidR="005A664F">
        <w:rPr>
          <w:b/>
          <w:bCs/>
        </w:rPr>
        <w:t xml:space="preserve">с обща площ </w:t>
      </w:r>
      <w:r w:rsidR="00EA03DB">
        <w:rPr>
          <w:b/>
          <w:bCs/>
        </w:rPr>
        <w:t>354,07</w:t>
      </w:r>
      <w:r w:rsidR="00DA789A">
        <w:rPr>
          <w:b/>
          <w:bCs/>
        </w:rPr>
        <w:t xml:space="preserve"> (</w:t>
      </w:r>
      <w:r w:rsidR="00EA03DB">
        <w:rPr>
          <w:b/>
          <w:bCs/>
        </w:rPr>
        <w:t>три</w:t>
      </w:r>
      <w:r w:rsidR="00261D50">
        <w:rPr>
          <w:b/>
          <w:bCs/>
        </w:rPr>
        <w:t>ста</w:t>
      </w:r>
      <w:r w:rsidR="00EF1D9A">
        <w:rPr>
          <w:b/>
          <w:bCs/>
        </w:rPr>
        <w:t xml:space="preserve"> </w:t>
      </w:r>
      <w:r w:rsidR="00261D50">
        <w:rPr>
          <w:b/>
          <w:bCs/>
        </w:rPr>
        <w:t>пе</w:t>
      </w:r>
      <w:r w:rsidR="00EF1D9A">
        <w:rPr>
          <w:b/>
          <w:bCs/>
        </w:rPr>
        <w:t>т</w:t>
      </w:r>
      <w:r w:rsidR="00DA789A">
        <w:rPr>
          <w:b/>
          <w:bCs/>
        </w:rPr>
        <w:t>десет</w:t>
      </w:r>
      <w:r w:rsidR="00EF1D9A">
        <w:rPr>
          <w:b/>
          <w:bCs/>
        </w:rPr>
        <w:t xml:space="preserve"> и </w:t>
      </w:r>
      <w:r w:rsidR="00EA03DB">
        <w:rPr>
          <w:b/>
          <w:bCs/>
        </w:rPr>
        <w:t>ч</w:t>
      </w:r>
      <w:r w:rsidR="00261D50">
        <w:rPr>
          <w:b/>
          <w:bCs/>
        </w:rPr>
        <w:t>ет</w:t>
      </w:r>
      <w:r w:rsidR="00EA03DB">
        <w:rPr>
          <w:b/>
          <w:bCs/>
        </w:rPr>
        <w:t>ири</w:t>
      </w:r>
      <w:r w:rsidR="00EF1D9A">
        <w:rPr>
          <w:b/>
          <w:bCs/>
        </w:rPr>
        <w:t xml:space="preserve"> и 0,</w:t>
      </w:r>
      <w:r w:rsidR="00EA03DB">
        <w:rPr>
          <w:b/>
          <w:bCs/>
        </w:rPr>
        <w:t>0</w:t>
      </w:r>
      <w:r w:rsidR="00EF1D9A">
        <w:rPr>
          <w:b/>
          <w:bCs/>
        </w:rPr>
        <w:t>7</w:t>
      </w:r>
      <w:r w:rsidR="00DA789A">
        <w:rPr>
          <w:b/>
          <w:bCs/>
        </w:rPr>
        <w:t>)</w:t>
      </w:r>
      <w:r w:rsidR="005A664F">
        <w:rPr>
          <w:b/>
          <w:bCs/>
        </w:rPr>
        <w:t xml:space="preserve"> </w:t>
      </w:r>
      <w:proofErr w:type="spellStart"/>
      <w:r w:rsidR="005A664F">
        <w:rPr>
          <w:b/>
          <w:bCs/>
        </w:rPr>
        <w:t>кв.м</w:t>
      </w:r>
      <w:proofErr w:type="spellEnd"/>
      <w:r w:rsidR="00C45E6A">
        <w:rPr>
          <w:b/>
          <w:bCs/>
        </w:rPr>
        <w:t xml:space="preserve"> </w:t>
      </w:r>
      <w:r w:rsidR="00C45E6A">
        <w:rPr>
          <w:bCs/>
        </w:rPr>
        <w:t>(</w:t>
      </w:r>
      <w:r w:rsidR="009B0A37">
        <w:rPr>
          <w:bCs/>
        </w:rPr>
        <w:t xml:space="preserve">сграда с </w:t>
      </w:r>
      <w:r w:rsidR="00C45E6A">
        <w:rPr>
          <w:bCs/>
        </w:rPr>
        <w:t xml:space="preserve">ПИ </w:t>
      </w:r>
      <w:r w:rsidR="009B0A37">
        <w:rPr>
          <w:bCs/>
        </w:rPr>
        <w:t>10135.5212.</w:t>
      </w:r>
      <w:r w:rsidR="009C24E7" w:rsidRPr="009C24E7">
        <w:rPr>
          <w:bCs/>
        </w:rPr>
        <w:t xml:space="preserve"> </w:t>
      </w:r>
      <w:r w:rsidR="009C24E7">
        <w:rPr>
          <w:bCs/>
        </w:rPr>
        <w:t>9.6</w:t>
      </w:r>
      <w:r w:rsidR="00C45E6A">
        <w:rPr>
          <w:bCs/>
        </w:rPr>
        <w:t>)</w:t>
      </w:r>
      <w:r w:rsidR="00C728DF" w:rsidRPr="00D4647B">
        <w:t>, съгласно</w:t>
      </w:r>
      <w:r w:rsidR="00D276E2" w:rsidRPr="0045441D">
        <w:t xml:space="preserve"> приложен</w:t>
      </w:r>
      <w:r w:rsidR="00FA5D72">
        <w:t>ата</w:t>
      </w:r>
      <w:r w:rsidR="00D276E2" w:rsidRPr="0045441D">
        <w:t xml:space="preserve"> схем</w:t>
      </w:r>
      <w:r w:rsidR="00FA5D72">
        <w:t>а</w:t>
      </w:r>
      <w:r w:rsidR="0018190B" w:rsidRPr="0045441D">
        <w:t xml:space="preserve">  </w:t>
      </w:r>
      <w:r w:rsidR="0018190B" w:rsidRPr="00AD39A4">
        <w:rPr>
          <w:lang w:val="ru-RU"/>
        </w:rPr>
        <w:t>(</w:t>
      </w:r>
      <w:r w:rsidR="0018190B" w:rsidRPr="0045441D">
        <w:t>Приложение 1</w:t>
      </w:r>
      <w:r w:rsidR="0018190B" w:rsidRPr="00AD39A4">
        <w:rPr>
          <w:lang w:val="ru-RU"/>
        </w:rPr>
        <w:t>)</w:t>
      </w:r>
      <w:r w:rsidRPr="0045441D">
        <w:t xml:space="preserve">, неразделна част от договора за наем.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1.2. </w:t>
      </w:r>
      <w:r w:rsidRPr="0045441D">
        <w:rPr>
          <w:b/>
          <w:bCs/>
        </w:rPr>
        <w:t xml:space="preserve">НАЕМАТЕЛЯТ </w:t>
      </w:r>
      <w:r w:rsidRPr="0045441D">
        <w:t>наема съ</w:t>
      </w:r>
      <w:r w:rsidR="00890B39" w:rsidRPr="0045441D">
        <w:t>щия с оглед ползване</w:t>
      </w:r>
      <w:r w:rsidR="00CF6BC1" w:rsidRPr="0045441D">
        <w:t>т</w:t>
      </w:r>
      <w:r w:rsidR="00D276E2" w:rsidRPr="0045441D">
        <w:t>о му за</w:t>
      </w:r>
      <w:r w:rsidR="00C3164D" w:rsidRPr="0045441D">
        <w:t xml:space="preserve"> </w:t>
      </w:r>
      <w:r w:rsidR="009C24E7">
        <w:t>………..</w:t>
      </w:r>
      <w:r w:rsidRPr="0045441D">
        <w:t xml:space="preserve">, срещу заплащане на договорената месечна наемна цена в размер, по реда и условия, уговорени в настоящия договор.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1.3. </w:t>
      </w:r>
      <w:r w:rsidR="00DF701C" w:rsidRPr="0045441D">
        <w:t xml:space="preserve">Наетият обект </w:t>
      </w:r>
      <w:r w:rsidR="008A4051">
        <w:t>с</w:t>
      </w:r>
      <w:r w:rsidR="00DF701C" w:rsidRPr="0045441D">
        <w:t>е преда</w:t>
      </w:r>
      <w:r w:rsidR="008A4051">
        <w:t>ва</w:t>
      </w:r>
      <w:r w:rsidR="00DF701C" w:rsidRPr="0045441D">
        <w:t xml:space="preserve"> от </w:t>
      </w:r>
      <w:r w:rsidR="00DF701C" w:rsidRPr="0045441D">
        <w:rPr>
          <w:b/>
          <w:bCs/>
        </w:rPr>
        <w:t xml:space="preserve">НАЕМОДАТЕЛЯ </w:t>
      </w:r>
      <w:r w:rsidR="00DF701C" w:rsidRPr="0045441D">
        <w:t xml:space="preserve">на </w:t>
      </w:r>
      <w:r w:rsidR="00DF701C" w:rsidRPr="0045441D">
        <w:rPr>
          <w:b/>
          <w:bCs/>
        </w:rPr>
        <w:t xml:space="preserve">НАЕМАТЕЛЯ </w:t>
      </w:r>
      <w:r w:rsidR="00DF701C" w:rsidRPr="0045441D">
        <w:t>с приемо-предавателен протокол</w:t>
      </w:r>
      <w:r w:rsidR="00DF701C">
        <w:t xml:space="preserve"> </w:t>
      </w:r>
      <w:r w:rsidR="0018190B" w:rsidRPr="00AD39A4">
        <w:rPr>
          <w:lang w:val="ru-RU"/>
        </w:rPr>
        <w:t>(</w:t>
      </w:r>
      <w:r w:rsidR="0018190B" w:rsidRPr="0045441D">
        <w:t>Приложение 2</w:t>
      </w:r>
      <w:r w:rsidR="0018190B" w:rsidRPr="00AD39A4">
        <w:rPr>
          <w:lang w:val="ru-RU"/>
        </w:rPr>
        <w:t>)</w:t>
      </w:r>
      <w:r w:rsidRPr="0045441D">
        <w:t xml:space="preserve">, който е неразделна част от договора. </w:t>
      </w:r>
    </w:p>
    <w:p w:rsidR="00CE4420" w:rsidRPr="0045441D" w:rsidRDefault="00CE4420" w:rsidP="000F2F35">
      <w:pPr>
        <w:pStyle w:val="Default"/>
        <w:jc w:val="both"/>
      </w:pPr>
    </w:p>
    <w:p w:rsidR="007235DC" w:rsidRPr="0045441D" w:rsidRDefault="007235DC" w:rsidP="000F2F35">
      <w:pPr>
        <w:pStyle w:val="Default"/>
        <w:jc w:val="both"/>
      </w:pPr>
      <w:r w:rsidRPr="0045441D">
        <w:rPr>
          <w:b/>
          <w:bCs/>
        </w:rPr>
        <w:t xml:space="preserve">2. ЦЕНА И НАЧИН НА ПЛАЩАНЕ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2.1. </w:t>
      </w:r>
      <w:r w:rsidRPr="0045441D">
        <w:rPr>
          <w:b/>
          <w:bCs/>
        </w:rPr>
        <w:t xml:space="preserve">НАЕМАТЕЛЯТ </w:t>
      </w:r>
      <w:r w:rsidRPr="0045441D">
        <w:t xml:space="preserve">се задължава да заплаща на </w:t>
      </w:r>
      <w:r w:rsidRPr="0045441D">
        <w:rPr>
          <w:b/>
          <w:bCs/>
        </w:rPr>
        <w:t xml:space="preserve">НАЕМОДАТЕЛЯ </w:t>
      </w:r>
      <w:r w:rsidRPr="0045441D">
        <w:t xml:space="preserve">месечна наемна цена </w:t>
      </w:r>
      <w:r w:rsidR="009E4254" w:rsidRPr="009E4254">
        <w:t xml:space="preserve">общо равни на </w:t>
      </w:r>
      <w:r w:rsidR="009C24E7">
        <w:rPr>
          <w:b/>
        </w:rPr>
        <w:t>……..</w:t>
      </w:r>
      <w:r w:rsidR="009E4254" w:rsidRPr="009E4254">
        <w:rPr>
          <w:b/>
        </w:rPr>
        <w:t xml:space="preserve"> (</w:t>
      </w:r>
      <w:r w:rsidR="009C24E7">
        <w:rPr>
          <w:b/>
        </w:rPr>
        <w:t>……………..</w:t>
      </w:r>
      <w:r w:rsidR="009E4254" w:rsidRPr="009E4254">
        <w:rPr>
          <w:b/>
        </w:rPr>
        <w:t>)</w:t>
      </w:r>
      <w:r w:rsidR="0045441D" w:rsidRPr="0045441D">
        <w:rPr>
          <w:b/>
        </w:rPr>
        <w:t xml:space="preserve"> </w:t>
      </w:r>
      <w:r w:rsidR="000E6441">
        <w:rPr>
          <w:b/>
        </w:rPr>
        <w:t>евро</w:t>
      </w:r>
      <w:r w:rsidR="00592CA6">
        <w:rPr>
          <w:b/>
        </w:rPr>
        <w:t xml:space="preserve"> без ДДС</w:t>
      </w:r>
      <w:r w:rsidR="00297CE0">
        <w:t>.</w:t>
      </w:r>
      <w:r w:rsidR="00592CA6" w:rsidRPr="009E4254">
        <w:t xml:space="preserve"> </w:t>
      </w:r>
    </w:p>
    <w:p w:rsidR="007235DC" w:rsidRPr="0045441D" w:rsidRDefault="007235DC" w:rsidP="000F2F35">
      <w:pPr>
        <w:pStyle w:val="Default"/>
        <w:jc w:val="both"/>
      </w:pPr>
      <w:r w:rsidRPr="0045441D">
        <w:t>2.2. Плащане</w:t>
      </w:r>
      <w:r w:rsidR="008D2FF9" w:rsidRPr="0045441D">
        <w:t xml:space="preserve">то на наема се </w:t>
      </w:r>
      <w:r w:rsidR="0018190B" w:rsidRPr="0045441D">
        <w:t>извършва до 1</w:t>
      </w:r>
      <w:r w:rsidR="000121B3">
        <w:t>5</w:t>
      </w:r>
      <w:r w:rsidR="0036048C">
        <w:t xml:space="preserve"> </w:t>
      </w:r>
      <w:r w:rsidR="0018190B" w:rsidRPr="00AD39A4">
        <w:rPr>
          <w:lang w:val="ru-RU"/>
        </w:rPr>
        <w:t>(</w:t>
      </w:r>
      <w:r w:rsidR="000121B3">
        <w:rPr>
          <w:lang w:val="ru-RU"/>
        </w:rPr>
        <w:t>петна</w:t>
      </w:r>
      <w:r w:rsidR="0018190B" w:rsidRPr="0045441D">
        <w:t>десето</w:t>
      </w:r>
      <w:r w:rsidR="0018190B" w:rsidRPr="00AD39A4">
        <w:rPr>
          <w:lang w:val="ru-RU"/>
        </w:rPr>
        <w:t xml:space="preserve">) </w:t>
      </w:r>
      <w:r w:rsidRPr="0045441D">
        <w:t xml:space="preserve">число на месеца, за който </w:t>
      </w:r>
      <w:r w:rsidR="0021415C" w:rsidRPr="0045441D">
        <w:t xml:space="preserve">се дължи по сметка </w:t>
      </w:r>
      <w:r w:rsidR="00F811C9" w:rsidRPr="000572D2">
        <w:rPr>
          <w:lang w:val="en-US"/>
        </w:rPr>
        <w:t xml:space="preserve">IBAN: BG83 UBBS8155 3120046319, BIC/SWIFT: UBBSBGSF </w:t>
      </w:r>
      <w:proofErr w:type="spellStart"/>
      <w:r w:rsidR="00F811C9" w:rsidRPr="000572D2">
        <w:rPr>
          <w:lang w:val="en-US"/>
        </w:rPr>
        <w:t>при</w:t>
      </w:r>
      <w:proofErr w:type="spellEnd"/>
      <w:r w:rsidR="00F811C9" w:rsidRPr="000572D2">
        <w:rPr>
          <w:lang w:val="en-US"/>
        </w:rPr>
        <w:t xml:space="preserve"> </w:t>
      </w:r>
      <w:proofErr w:type="spellStart"/>
      <w:r w:rsidR="00F811C9" w:rsidRPr="000572D2">
        <w:rPr>
          <w:lang w:val="en-US"/>
        </w:rPr>
        <w:t>банка</w:t>
      </w:r>
      <w:proofErr w:type="spellEnd"/>
      <w:r w:rsidR="00F811C9" w:rsidRPr="000572D2">
        <w:rPr>
          <w:lang w:val="en-US"/>
        </w:rPr>
        <w:t xml:space="preserve"> “ОББ” АД</w:t>
      </w:r>
      <w:r w:rsidR="00F811C9" w:rsidRPr="0045441D">
        <w:t>, срещу издадена от ЦХА -Варна, фактура</w:t>
      </w:r>
      <w:r w:rsidRPr="0045441D">
        <w:t xml:space="preserve">. </w:t>
      </w:r>
    </w:p>
    <w:p w:rsidR="007235DC" w:rsidRPr="00293C03" w:rsidRDefault="007235DC" w:rsidP="000F2F35">
      <w:pPr>
        <w:pStyle w:val="Default"/>
        <w:jc w:val="both"/>
        <w:rPr>
          <w:lang w:val="en-US"/>
        </w:rPr>
      </w:pPr>
      <w:r w:rsidRPr="0045441D">
        <w:t xml:space="preserve">2.3. </w:t>
      </w:r>
      <w:r w:rsidR="006B5CCC" w:rsidRPr="00307ACF">
        <w:t xml:space="preserve">При подписването на договора </w:t>
      </w:r>
      <w:r w:rsidR="006B5CCC" w:rsidRPr="00307ACF">
        <w:rPr>
          <w:b/>
          <w:bCs/>
        </w:rPr>
        <w:t xml:space="preserve">НАЕМАТЕЛЯТ </w:t>
      </w:r>
      <w:r w:rsidR="006B5CCC" w:rsidRPr="00307ACF">
        <w:t xml:space="preserve">превежда на </w:t>
      </w:r>
      <w:r w:rsidR="006B5CCC" w:rsidRPr="00307ACF">
        <w:rPr>
          <w:b/>
          <w:bCs/>
        </w:rPr>
        <w:t xml:space="preserve">НАЕМОДАТЕЛЯ </w:t>
      </w:r>
      <w:r w:rsidR="006B5CCC" w:rsidRPr="00307ACF">
        <w:t>депозит в размер на 2 (два) наема</w:t>
      </w:r>
      <w:r w:rsidR="006B5CCC">
        <w:t xml:space="preserve">, или </w:t>
      </w:r>
      <w:r w:rsidR="009C24E7">
        <w:rPr>
          <w:b/>
        </w:rPr>
        <w:t>…..</w:t>
      </w:r>
      <w:r w:rsidR="00AC1F33" w:rsidRPr="00AC1F33">
        <w:rPr>
          <w:b/>
        </w:rPr>
        <w:t xml:space="preserve"> (</w:t>
      </w:r>
      <w:r w:rsidR="009C24E7">
        <w:rPr>
          <w:b/>
        </w:rPr>
        <w:t>…..</w:t>
      </w:r>
      <w:r w:rsidR="00AC1F33" w:rsidRPr="00AC1F33">
        <w:rPr>
          <w:b/>
        </w:rPr>
        <w:t xml:space="preserve">) </w:t>
      </w:r>
      <w:r w:rsidR="002743E1">
        <w:rPr>
          <w:b/>
        </w:rPr>
        <w:t>евро</w:t>
      </w:r>
      <w:r w:rsidRPr="0045441D">
        <w:t xml:space="preserve">. </w:t>
      </w:r>
    </w:p>
    <w:p w:rsidR="007235DC" w:rsidRPr="0045441D" w:rsidRDefault="007235DC" w:rsidP="000F2F35">
      <w:pPr>
        <w:pStyle w:val="Default"/>
        <w:jc w:val="both"/>
      </w:pPr>
      <w:r w:rsidRPr="0045441D">
        <w:t xml:space="preserve">2.3.1. Внасянето на депозита е условие за предаването на отдадения под наем имот от </w:t>
      </w:r>
      <w:r w:rsidRPr="0045441D">
        <w:rPr>
          <w:b/>
          <w:bCs/>
        </w:rPr>
        <w:t xml:space="preserve">НАЕМОДАТЕЛЯ </w:t>
      </w:r>
      <w:r w:rsidRPr="0045441D">
        <w:t xml:space="preserve">на </w:t>
      </w:r>
      <w:r w:rsidRPr="0045441D">
        <w:rPr>
          <w:b/>
          <w:bCs/>
        </w:rPr>
        <w:t>НАЕМАТЕЛЯ</w:t>
      </w:r>
      <w:r w:rsidRPr="0045441D">
        <w:t xml:space="preserve">. </w:t>
      </w:r>
    </w:p>
    <w:p w:rsidR="00F01E1E" w:rsidRDefault="007235DC" w:rsidP="00F01E1E">
      <w:pPr>
        <w:pStyle w:val="Default"/>
        <w:jc w:val="both"/>
      </w:pPr>
      <w:r w:rsidRPr="0045441D">
        <w:t xml:space="preserve">2.3.2. Депозитът служи като гаранция за изпълнение на задълженията на </w:t>
      </w:r>
      <w:r w:rsidRPr="0045441D">
        <w:rPr>
          <w:b/>
          <w:bCs/>
        </w:rPr>
        <w:t xml:space="preserve">НАЕМАТЕЛЯ </w:t>
      </w:r>
      <w:r w:rsidRPr="0045441D">
        <w:t xml:space="preserve">и се възстановява от </w:t>
      </w:r>
      <w:r w:rsidRPr="0045441D">
        <w:rPr>
          <w:b/>
          <w:bCs/>
        </w:rPr>
        <w:t xml:space="preserve">НАЕМОДАТЕЛЯ </w:t>
      </w:r>
      <w:r w:rsidRPr="0045441D">
        <w:t xml:space="preserve">при прекратяване на договора, след подписване на Приемо-предавателния протокол за освобождаване на наетия имот и представяне на доказателства за заплащане на дължимите суми. </w:t>
      </w:r>
    </w:p>
    <w:p w:rsidR="00097F02" w:rsidRDefault="007235DC" w:rsidP="00F01E1E">
      <w:pPr>
        <w:pStyle w:val="Default"/>
        <w:jc w:val="both"/>
      </w:pPr>
      <w:r w:rsidRPr="0045441D">
        <w:t xml:space="preserve">2.3.3. </w:t>
      </w:r>
      <w:r w:rsidRPr="0045441D">
        <w:rPr>
          <w:b/>
          <w:bCs/>
        </w:rPr>
        <w:t xml:space="preserve">НАЕМОДАТЕЛЯТ </w:t>
      </w:r>
      <w:r w:rsidRPr="0045441D">
        <w:t xml:space="preserve">има право да прихване от депозита дължимите от </w:t>
      </w:r>
      <w:r w:rsidRPr="0045441D">
        <w:rPr>
          <w:b/>
          <w:bCs/>
        </w:rPr>
        <w:t xml:space="preserve">НАЕМАТЕЛЯ </w:t>
      </w:r>
      <w:r w:rsidRPr="0045441D">
        <w:t>суми, включително, но не само, неплатените от него наемни вноск</w:t>
      </w:r>
      <w:r w:rsidR="00CF6BC1" w:rsidRPr="0045441D">
        <w:t xml:space="preserve">и и консумативни разходи. </w:t>
      </w:r>
      <w:r w:rsidRPr="0045441D">
        <w:t xml:space="preserve"> </w:t>
      </w:r>
    </w:p>
    <w:p w:rsidR="00AC707A" w:rsidRDefault="00AC707A" w:rsidP="00F01E1E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2.4.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се задължава да заплаща</w:t>
      </w:r>
      <w:r w:rsidR="001D6513" w:rsidRPr="0045441D">
        <w:rPr>
          <w:color w:val="auto"/>
        </w:rPr>
        <w:t xml:space="preserve"> </w:t>
      </w:r>
      <w:r w:rsidRPr="0045441D">
        <w:rPr>
          <w:color w:val="auto"/>
        </w:rPr>
        <w:t xml:space="preserve">всички консумативни разходи </w:t>
      </w:r>
      <w:r w:rsidRPr="00AD39A4">
        <w:rPr>
          <w:color w:val="auto"/>
          <w:lang w:val="ru-RU"/>
        </w:rPr>
        <w:t xml:space="preserve"> (</w:t>
      </w:r>
      <w:r w:rsidRPr="0045441D">
        <w:rPr>
          <w:color w:val="auto"/>
        </w:rPr>
        <w:t xml:space="preserve">ел. енергия, вода, </w:t>
      </w:r>
      <w:r w:rsidR="00F01E1E">
        <w:rPr>
          <w:color w:val="auto"/>
        </w:rPr>
        <w:t xml:space="preserve">и други </w:t>
      </w:r>
      <w:r w:rsidRPr="00F01E1E">
        <w:rPr>
          <w:color w:val="auto"/>
        </w:rPr>
        <w:t>такс</w:t>
      </w:r>
      <w:r w:rsidRPr="0045441D">
        <w:rPr>
          <w:color w:val="auto"/>
        </w:rPr>
        <w:t>и</w:t>
      </w:r>
      <w:r w:rsidRPr="00AD39A4">
        <w:rPr>
          <w:color w:val="auto"/>
          <w:lang w:val="ru-RU"/>
        </w:rPr>
        <w:t>)</w:t>
      </w:r>
      <w:r w:rsidRPr="0045441D">
        <w:rPr>
          <w:color w:val="auto"/>
        </w:rPr>
        <w:t>, съгласно показанията на измервателните уреди.</w:t>
      </w:r>
      <w:r w:rsidR="007811F1">
        <w:rPr>
          <w:color w:val="auto"/>
        </w:rPr>
        <w:t xml:space="preserve"> </w:t>
      </w:r>
      <w:r w:rsidR="001D6513" w:rsidRPr="0045441D">
        <w:rPr>
          <w:color w:val="auto"/>
        </w:rPr>
        <w:t xml:space="preserve">При липса на </w:t>
      </w:r>
      <w:r w:rsidR="001D6513" w:rsidRPr="0045441D">
        <w:rPr>
          <w:color w:val="auto"/>
        </w:rPr>
        <w:lastRenderedPageBreak/>
        <w:t>измервателни уреди за наетото помещение, припадащите се на Наемателя разходи се определят на база вътрешно разпределение, при отчитане квадратурата на наетите помещения</w:t>
      </w:r>
      <w:r w:rsidR="003518F9">
        <w:rPr>
          <w:color w:val="auto"/>
        </w:rPr>
        <w:t>, брой наематели</w:t>
      </w:r>
      <w:r w:rsidR="001D6513" w:rsidRPr="0045441D">
        <w:rPr>
          <w:color w:val="auto"/>
        </w:rPr>
        <w:t xml:space="preserve"> и инсталираните мощности, </w:t>
      </w:r>
      <w:r w:rsidR="00DE1481">
        <w:rPr>
          <w:color w:val="auto"/>
        </w:rPr>
        <w:t>както следва</w:t>
      </w:r>
      <w:r w:rsidR="003518F9">
        <w:rPr>
          <w:color w:val="auto"/>
        </w:rPr>
        <w:t>:</w:t>
      </w:r>
    </w:p>
    <w:p w:rsidR="00640C9D" w:rsidRDefault="00640C9D" w:rsidP="00640C9D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1. Ел. енергия – </w:t>
      </w:r>
      <w:r>
        <w:rPr>
          <w:lang w:val="ru-RU"/>
        </w:rPr>
        <w:t xml:space="preserve">консумираната ел. енергия, </w:t>
      </w:r>
      <w:r w:rsidRPr="000E2E2A">
        <w:rPr>
          <w:lang w:val="ru-RU"/>
        </w:rPr>
        <w:t>отчет</w:t>
      </w:r>
      <w:r>
        <w:rPr>
          <w:lang w:val="ru-RU"/>
        </w:rPr>
        <w:t>ена</w:t>
      </w:r>
      <w:r w:rsidRPr="000E2E2A">
        <w:rPr>
          <w:lang w:val="ru-RU"/>
        </w:rPr>
        <w:t xml:space="preserve"> от контролн</w:t>
      </w:r>
      <w:r>
        <w:rPr>
          <w:lang w:val="ru-RU"/>
        </w:rPr>
        <w:t>ите</w:t>
      </w:r>
      <w:r w:rsidRPr="000E2E2A">
        <w:rPr>
          <w:lang w:val="ru-RU"/>
        </w:rPr>
        <w:t xml:space="preserve"> електромер</w:t>
      </w:r>
      <w:r>
        <w:rPr>
          <w:lang w:val="ru-RU"/>
        </w:rPr>
        <w:t>и</w:t>
      </w:r>
      <w:r w:rsidRPr="000E2E2A">
        <w:rPr>
          <w:lang w:val="ru-RU"/>
        </w:rPr>
        <w:t xml:space="preserve"> на действително консумираната</w:t>
      </w:r>
      <w:r w:rsidRPr="00AA1AC0">
        <w:rPr>
          <w:lang w:val="ru-RU"/>
        </w:rPr>
        <w:t xml:space="preserve">, </w:t>
      </w:r>
      <w:r>
        <w:rPr>
          <w:lang w:val="ru-RU"/>
        </w:rPr>
        <w:t>охранното осветление, изчислено на база брой наематели</w:t>
      </w:r>
      <w:r w:rsidR="00F83108">
        <w:rPr>
          <w:lang w:val="ru-RU"/>
        </w:rPr>
        <w:t xml:space="preserve"> и наета площ</w:t>
      </w:r>
      <w:r>
        <w:rPr>
          <w:lang w:val="ru-RU"/>
        </w:rPr>
        <w:t xml:space="preserve">, </w:t>
      </w:r>
      <w:r w:rsidRPr="000E2E2A">
        <w:rPr>
          <w:lang w:val="ru-RU"/>
        </w:rPr>
        <w:t xml:space="preserve">плюс </w:t>
      </w:r>
      <w:r>
        <w:rPr>
          <w:lang w:val="ru-RU"/>
        </w:rPr>
        <w:t>преразпределена ел. енергия (разликата между показанията на главания електромер и сумарното количестви от контролните електромери – пропорционално на ползваната ел. Енергия, отчетена по съответния контролен елетромер.), както и разходи за поддръ</w:t>
      </w:r>
      <w:r w:rsidR="00F83108">
        <w:rPr>
          <w:lang w:val="ru-RU"/>
        </w:rPr>
        <w:t>ж</w:t>
      </w:r>
      <w:r>
        <w:rPr>
          <w:lang w:val="ru-RU"/>
        </w:rPr>
        <w:t>ка на трафопоста.</w:t>
      </w:r>
      <w:r w:rsidRPr="000E2E2A">
        <w:rPr>
          <w:lang w:val="ru-RU"/>
        </w:rPr>
        <w:t xml:space="preserve"> </w:t>
      </w:r>
    </w:p>
    <w:p w:rsidR="00640C9D" w:rsidRPr="000E2E2A" w:rsidRDefault="00640C9D" w:rsidP="00640C9D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>2. Вода –  припадащите се разходи от общи</w:t>
      </w:r>
      <w:r>
        <w:rPr>
          <w:lang w:val="ru-RU"/>
        </w:rPr>
        <w:t>я</w:t>
      </w:r>
      <w:r w:rsidRPr="000E2E2A">
        <w:rPr>
          <w:lang w:val="ru-RU"/>
        </w:rPr>
        <w:t xml:space="preserve"> </w:t>
      </w:r>
      <w:r>
        <w:rPr>
          <w:lang w:val="ru-RU"/>
        </w:rPr>
        <w:t>водомер</w:t>
      </w:r>
      <w:r w:rsidRPr="000E2E2A">
        <w:rPr>
          <w:lang w:val="ru-RU"/>
        </w:rPr>
        <w:t xml:space="preserve"> </w:t>
      </w:r>
      <w:r>
        <w:rPr>
          <w:lang w:val="ru-RU"/>
        </w:rPr>
        <w:t>за Инженерните корпуси</w:t>
      </w:r>
      <w:r w:rsidRPr="000E2E2A">
        <w:rPr>
          <w:lang w:val="ru-RU"/>
        </w:rPr>
        <w:t>, изчислени на</w:t>
      </w:r>
      <w:r>
        <w:rPr>
          <w:lang w:val="ru-RU"/>
        </w:rPr>
        <w:t xml:space="preserve"> база присъствените часове на</w:t>
      </w:r>
      <w:r w:rsidRPr="000E2E2A">
        <w:rPr>
          <w:lang w:val="ru-RU"/>
        </w:rPr>
        <w:t xml:space="preserve"> персонал на </w:t>
      </w:r>
      <w:r w:rsidRPr="000E2E2A">
        <w:rPr>
          <w:b/>
          <w:lang w:val="ru-RU"/>
        </w:rPr>
        <w:t>НАЕМАТЕЛЯ</w:t>
      </w:r>
      <w:r w:rsidRPr="000E2E2A">
        <w:rPr>
          <w:lang w:val="ru-RU"/>
        </w:rPr>
        <w:t>.</w:t>
      </w:r>
    </w:p>
    <w:p w:rsidR="00640C9D" w:rsidRPr="00640C9D" w:rsidRDefault="00640C9D" w:rsidP="00640C9D">
      <w:pPr>
        <w:jc w:val="both"/>
        <w:rPr>
          <w:lang w:val="bg-BG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3. Отопление – </w:t>
      </w:r>
      <w:r w:rsidRPr="00D56811">
        <w:rPr>
          <w:b/>
          <w:lang w:val="ru-RU"/>
        </w:rPr>
        <w:t>НАЕМОДАТЕЛЯТ</w:t>
      </w:r>
      <w:r w:rsidRPr="00D56811">
        <w:rPr>
          <w:lang w:val="ru-RU"/>
        </w:rPr>
        <w:t xml:space="preserve"> осигурява на </w:t>
      </w:r>
      <w:r w:rsidRPr="00D56811">
        <w:rPr>
          <w:b/>
          <w:lang w:val="ru-RU"/>
        </w:rPr>
        <w:t>НАЕМАТЕЛЯ</w:t>
      </w:r>
      <w:r w:rsidRPr="00D56811">
        <w:rPr>
          <w:lang w:val="ru-RU"/>
        </w:rPr>
        <w:t xml:space="preserve"> ползване на парно отопление на наетите помещения съгл. т.1.1 </w:t>
      </w:r>
      <w:r w:rsidRPr="00640C9D">
        <w:rPr>
          <w:lang w:val="bg-BG"/>
        </w:rPr>
        <w:t>от ноември до април съгласно кубатурата на наетите помещения. Плащането се извършва  в периода от януари до юни включително в съответствие на реалните ценови параметри.</w:t>
      </w:r>
    </w:p>
    <w:p w:rsidR="00640C9D" w:rsidRDefault="00640C9D" w:rsidP="00640C9D">
      <w:pPr>
        <w:jc w:val="both"/>
        <w:rPr>
          <w:lang w:val="ru-RU"/>
        </w:rPr>
      </w:pPr>
      <w:r>
        <w:rPr>
          <w:lang w:val="ru-RU"/>
        </w:rPr>
        <w:t>2.4.</w:t>
      </w:r>
      <w:r w:rsidRPr="000E2E2A">
        <w:rPr>
          <w:lang w:val="ru-RU"/>
        </w:rPr>
        <w:t xml:space="preserve">4. </w:t>
      </w:r>
      <w:r w:rsidRPr="00D2489E">
        <w:rPr>
          <w:b/>
          <w:lang w:val="ru-RU"/>
        </w:rPr>
        <w:t>НАЕМАТЕЛЯТ</w:t>
      </w:r>
      <w:r w:rsidRPr="000E2E2A">
        <w:rPr>
          <w:lang w:val="ru-RU"/>
        </w:rPr>
        <w:t xml:space="preserve"> се задължава да организира за своя сметка изхвърлянето на </w:t>
      </w:r>
      <w:r w:rsidR="00D62213">
        <w:rPr>
          <w:lang w:val="ru-RU"/>
        </w:rPr>
        <w:t>небитив</w:t>
      </w:r>
      <w:r w:rsidRPr="000E2E2A">
        <w:rPr>
          <w:lang w:val="ru-RU"/>
        </w:rPr>
        <w:t>и</w:t>
      </w:r>
      <w:r>
        <w:rPr>
          <w:lang w:val="ru-RU"/>
        </w:rPr>
        <w:t>те си</w:t>
      </w:r>
      <w:r w:rsidRPr="000E2E2A">
        <w:rPr>
          <w:lang w:val="ru-RU"/>
        </w:rPr>
        <w:t xml:space="preserve"> отпадъци.</w:t>
      </w:r>
    </w:p>
    <w:p w:rsidR="00640C9D" w:rsidRPr="000E2E2A" w:rsidRDefault="00640C9D" w:rsidP="00640C9D">
      <w:pPr>
        <w:jc w:val="both"/>
        <w:rPr>
          <w:lang w:val="ru-RU"/>
        </w:rPr>
      </w:pPr>
      <w:r>
        <w:rPr>
          <w:lang w:val="ru-RU"/>
        </w:rPr>
        <w:t xml:space="preserve">2.4.5. Интернет и телефон – по собствени партиди и / или договори за </w:t>
      </w:r>
      <w:r w:rsidRPr="000E2E2A">
        <w:rPr>
          <w:b/>
          <w:lang w:val="ru-RU"/>
        </w:rPr>
        <w:t>НАЕМАТЕЛЯ</w:t>
      </w:r>
      <w:r w:rsidRPr="000E2E2A">
        <w:rPr>
          <w:lang w:val="ru-RU"/>
        </w:rPr>
        <w:t>.</w:t>
      </w:r>
    </w:p>
    <w:p w:rsidR="00640C9D" w:rsidRDefault="00640C9D" w:rsidP="00640C9D">
      <w:pPr>
        <w:pStyle w:val="Default"/>
        <w:jc w:val="both"/>
      </w:pPr>
      <w:r>
        <w:t xml:space="preserve">2.4.6. Показанията на контролните уреди се отчитат през последния работен ден на месеца или първия работен ден от следващия месец от представител на </w:t>
      </w:r>
      <w:r w:rsidRPr="00BC0EEA">
        <w:rPr>
          <w:b/>
        </w:rPr>
        <w:t>НАЕМОДАТЕЛЯ</w:t>
      </w:r>
      <w:r>
        <w:t xml:space="preserve"> в присъствието на представител на </w:t>
      </w:r>
      <w:r w:rsidRPr="00BC0EEA">
        <w:rPr>
          <w:b/>
        </w:rPr>
        <w:t>НАЕМАТЕЛЯ,</w:t>
      </w:r>
      <w:r>
        <w:t xml:space="preserve"> за да бъдат включени показателите им във фактурата на </w:t>
      </w:r>
      <w:r w:rsidRPr="00BC0EEA">
        <w:rPr>
          <w:b/>
        </w:rPr>
        <w:t>НАЕМАТЕЛЯ</w:t>
      </w:r>
      <w:r>
        <w:t>, която се издава от 1-во до 5-то число на месеца.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2.5.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се задължава да заплаща консумативните разходи на  ЦХА-Варна при ИМСТЦХА</w:t>
      </w:r>
      <w:r w:rsidR="000735F3" w:rsidRPr="000735F3">
        <w:t xml:space="preserve"> </w:t>
      </w:r>
      <w:r w:rsidR="000735F3" w:rsidRPr="000735F3">
        <w:rPr>
          <w:color w:val="auto"/>
        </w:rPr>
        <w:t>до 1</w:t>
      </w:r>
      <w:r w:rsidR="00F82570">
        <w:rPr>
          <w:color w:val="auto"/>
        </w:rPr>
        <w:t>5</w:t>
      </w:r>
      <w:r w:rsidR="000735F3" w:rsidRPr="000735F3">
        <w:rPr>
          <w:color w:val="auto"/>
        </w:rPr>
        <w:t xml:space="preserve"> (</w:t>
      </w:r>
      <w:r w:rsidR="00F82570">
        <w:rPr>
          <w:color w:val="auto"/>
        </w:rPr>
        <w:t>петна</w:t>
      </w:r>
      <w:r w:rsidR="000735F3" w:rsidRPr="000735F3">
        <w:rPr>
          <w:color w:val="auto"/>
        </w:rPr>
        <w:t>десето) число на месеца, за който се дължи по</w:t>
      </w:r>
      <w:r w:rsidR="000735F3">
        <w:rPr>
          <w:color w:val="auto"/>
        </w:rPr>
        <w:t xml:space="preserve"> посочената по-горе банкова сметка</w:t>
      </w:r>
      <w:r w:rsidRPr="0045441D">
        <w:rPr>
          <w:color w:val="auto"/>
        </w:rPr>
        <w:t xml:space="preserve">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2.6.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извършва за своя сметка всички разходи, свързани с ползването на вещта, както и да отстранява сам и за своя сметка дребните повреди, дължащи се на обикновената употреба на вещта. </w:t>
      </w:r>
    </w:p>
    <w:p w:rsidR="00AC707A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2.7.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заявява, че е запознат и приема условията за достъп на МПС-та до територията на </w:t>
      </w:r>
      <w:r w:rsidRPr="0045441D">
        <w:rPr>
          <w:b/>
          <w:bCs/>
          <w:color w:val="auto"/>
        </w:rPr>
        <w:t xml:space="preserve">НАЕМОДАТЕЛЯ. </w:t>
      </w:r>
      <w:r w:rsidR="00950B37" w:rsidRPr="00950B37">
        <w:rPr>
          <w:bCs/>
          <w:color w:val="auto"/>
        </w:rPr>
        <w:t>Едно</w:t>
      </w:r>
      <w:r w:rsidR="00950B37">
        <w:rPr>
          <w:b/>
          <w:bCs/>
          <w:color w:val="auto"/>
        </w:rPr>
        <w:t xml:space="preserve"> </w:t>
      </w:r>
      <w:r w:rsidR="0062334C">
        <w:rPr>
          <w:color w:val="auto"/>
        </w:rPr>
        <w:t>МПС на управителя има право на свободен достъп</w:t>
      </w:r>
      <w:r w:rsidRPr="0045441D">
        <w:rPr>
          <w:color w:val="auto"/>
        </w:rPr>
        <w:t>.</w:t>
      </w:r>
      <w:r w:rsidR="00591B74">
        <w:rPr>
          <w:color w:val="auto"/>
        </w:rPr>
        <w:t xml:space="preserve"> За всяко друго МПС, което престоява на територията на ЦХА-Варна,</w:t>
      </w:r>
      <w:r w:rsidRPr="0045441D">
        <w:rPr>
          <w:color w:val="auto"/>
        </w:rPr>
        <w:t xml:space="preserve"> </w:t>
      </w:r>
      <w:r w:rsidR="00591B74" w:rsidRPr="0045441D">
        <w:rPr>
          <w:b/>
          <w:bCs/>
          <w:color w:val="auto"/>
        </w:rPr>
        <w:t xml:space="preserve">НАЕМАТЕЛЯТ </w:t>
      </w:r>
      <w:r w:rsidR="00591B74" w:rsidRPr="0045441D">
        <w:rPr>
          <w:color w:val="auto"/>
        </w:rPr>
        <w:t>за</w:t>
      </w:r>
      <w:r w:rsidR="00591B74">
        <w:rPr>
          <w:color w:val="auto"/>
        </w:rPr>
        <w:t xml:space="preserve">плаща по </w:t>
      </w:r>
      <w:r w:rsidR="00DB3F18">
        <w:rPr>
          <w:color w:val="auto"/>
          <w:lang w:val="ru-RU"/>
        </w:rPr>
        <w:t>35,80</w:t>
      </w:r>
      <w:r w:rsidR="00591B74">
        <w:rPr>
          <w:color w:val="auto"/>
        </w:rPr>
        <w:t xml:space="preserve"> (</w:t>
      </w:r>
      <w:r w:rsidR="00950B37">
        <w:rPr>
          <w:color w:val="auto"/>
        </w:rPr>
        <w:t>т</w:t>
      </w:r>
      <w:r w:rsidR="00DB3F18">
        <w:rPr>
          <w:color w:val="auto"/>
        </w:rPr>
        <w:t>ри</w:t>
      </w:r>
      <w:r w:rsidR="00591B74">
        <w:rPr>
          <w:color w:val="auto"/>
        </w:rPr>
        <w:t>десет</w:t>
      </w:r>
      <w:r w:rsidR="00DB3F18">
        <w:rPr>
          <w:color w:val="auto"/>
        </w:rPr>
        <w:t xml:space="preserve"> и пет и 0,80) евро</w:t>
      </w:r>
      <w:r w:rsidR="00591B74">
        <w:rPr>
          <w:color w:val="auto"/>
        </w:rPr>
        <w:t xml:space="preserve"> без ДДС месечно</w:t>
      </w:r>
      <w:r w:rsidR="00356B74">
        <w:rPr>
          <w:color w:val="auto"/>
        </w:rPr>
        <w:t xml:space="preserve">. Броят, видът и регистрационните номера на МПС се </w:t>
      </w:r>
      <w:r w:rsidR="002E75C4">
        <w:rPr>
          <w:color w:val="auto"/>
        </w:rPr>
        <w:t xml:space="preserve">заявяват писмено при </w:t>
      </w:r>
      <w:r w:rsidR="002E75C4" w:rsidRPr="0045441D">
        <w:rPr>
          <w:b/>
          <w:bCs/>
          <w:color w:val="auto"/>
        </w:rPr>
        <w:t>НАЕМОДАТЕЛЯ</w:t>
      </w:r>
      <w:r w:rsidR="00356B74">
        <w:rPr>
          <w:color w:val="auto"/>
        </w:rPr>
        <w:t>.</w:t>
      </w:r>
    </w:p>
    <w:p w:rsidR="00A906CF" w:rsidRPr="0045441D" w:rsidRDefault="00A906CF" w:rsidP="00AC707A">
      <w:pPr>
        <w:pStyle w:val="Default"/>
        <w:jc w:val="both"/>
        <w:rPr>
          <w:color w:val="auto"/>
        </w:rPr>
      </w:pPr>
      <w:r>
        <w:rPr>
          <w:color w:val="auto"/>
        </w:rPr>
        <w:t xml:space="preserve">2.7.1. </w:t>
      </w:r>
      <w:r>
        <w:t xml:space="preserve">За </w:t>
      </w:r>
      <w:proofErr w:type="spellStart"/>
      <w:r>
        <w:t>пропускната</w:t>
      </w:r>
      <w:proofErr w:type="spellEnd"/>
      <w:r>
        <w:t xml:space="preserve"> система на ЦХА-Варна се внася депозит от </w:t>
      </w:r>
      <w:r w:rsidR="00DB3F18">
        <w:t>5,11</w:t>
      </w:r>
      <w:r w:rsidRPr="00BD1034">
        <w:t xml:space="preserve"> (</w:t>
      </w:r>
      <w:r w:rsidR="00DB3F18">
        <w:t>п</w:t>
      </w:r>
      <w:r w:rsidRPr="00BD1034">
        <w:t>ет</w:t>
      </w:r>
      <w:r w:rsidR="00DB3F18">
        <w:t xml:space="preserve"> и 0,11</w:t>
      </w:r>
      <w:r w:rsidRPr="00BD1034">
        <w:t xml:space="preserve">) </w:t>
      </w:r>
      <w:r w:rsidR="00DB3F18">
        <w:t>евро</w:t>
      </w:r>
      <w:r>
        <w:t xml:space="preserve"> на човек и / или МПС за карта за достъп.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2.8. Месечната наемна цена</w:t>
      </w:r>
      <w:r w:rsidR="00BD307E">
        <w:rPr>
          <w:color w:val="auto"/>
        </w:rPr>
        <w:t xml:space="preserve"> може да</w:t>
      </w:r>
      <w:r w:rsidRPr="0045441D">
        <w:rPr>
          <w:color w:val="auto"/>
        </w:rPr>
        <w:t xml:space="preserve"> се актуализира веднъж годишно – в срок до 31 март на текущата година, съобразно процента на инфлация и/или пазарната конюнктура в страната. Това правило не се прилага през първата година от действието на договора, освен в случаите на т. 2.</w:t>
      </w:r>
      <w:r w:rsidR="00BD307E">
        <w:rPr>
          <w:color w:val="auto"/>
        </w:rPr>
        <w:t>8</w:t>
      </w:r>
      <w:r w:rsidRPr="0045441D">
        <w:rPr>
          <w:color w:val="auto"/>
        </w:rPr>
        <w:t xml:space="preserve">.1. </w:t>
      </w:r>
    </w:p>
    <w:p w:rsidR="00AC707A" w:rsidRPr="0045441D" w:rsidRDefault="00AC707A" w:rsidP="00BD307E">
      <w:pPr>
        <w:pStyle w:val="Default"/>
        <w:jc w:val="both"/>
        <w:rPr>
          <w:color w:val="auto"/>
        </w:rPr>
      </w:pPr>
      <w:r w:rsidRPr="0045441D">
        <w:rPr>
          <w:color w:val="auto"/>
        </w:rPr>
        <w:t>2.</w:t>
      </w:r>
      <w:r w:rsidR="00BD307E">
        <w:rPr>
          <w:color w:val="auto"/>
        </w:rPr>
        <w:t>8</w:t>
      </w:r>
      <w:r w:rsidRPr="0045441D">
        <w:rPr>
          <w:color w:val="auto"/>
        </w:rPr>
        <w:t xml:space="preserve">.1. При бързо променяща се икономическа обстановка в страната, наемната цена се актуализира повече от веднъж годишно. </w:t>
      </w:r>
      <w:r w:rsidR="00BD307E" w:rsidRPr="00BD307E">
        <w:rPr>
          <w:color w:val="auto"/>
        </w:rPr>
        <w:t>Под „бързо променяща се икономическа обстановка в страната“ се</w:t>
      </w:r>
      <w:r w:rsidR="002E19E0">
        <w:rPr>
          <w:color w:val="auto"/>
        </w:rPr>
        <w:t xml:space="preserve"> </w:t>
      </w:r>
      <w:r w:rsidR="00BD307E" w:rsidRPr="00BD307E">
        <w:rPr>
          <w:color w:val="auto"/>
        </w:rPr>
        <w:t>приема такава икономическа ситуация, при която получената средна аритметична инфлация за</w:t>
      </w:r>
      <w:r w:rsidR="002E19E0">
        <w:rPr>
          <w:color w:val="auto"/>
        </w:rPr>
        <w:t xml:space="preserve"> </w:t>
      </w:r>
      <w:r w:rsidR="00BD307E" w:rsidRPr="00BD307E">
        <w:rPr>
          <w:color w:val="auto"/>
        </w:rPr>
        <w:t>3 или 4 месеца, измерена с официалния и</w:t>
      </w:r>
      <w:r w:rsidR="002E19E0">
        <w:rPr>
          <w:color w:val="auto"/>
        </w:rPr>
        <w:t xml:space="preserve">ндекс на потребителските цени, </w:t>
      </w:r>
      <w:r w:rsidR="00BD307E" w:rsidRPr="00BD307E">
        <w:rPr>
          <w:color w:val="auto"/>
        </w:rPr>
        <w:t>обявена от</w:t>
      </w:r>
      <w:r w:rsidR="002E19E0">
        <w:rPr>
          <w:color w:val="auto"/>
        </w:rPr>
        <w:t xml:space="preserve"> </w:t>
      </w:r>
      <w:r w:rsidR="00BD307E" w:rsidRPr="00BD307E">
        <w:rPr>
          <w:color w:val="auto"/>
        </w:rPr>
        <w:t>Националния статистически институт</w:t>
      </w:r>
      <w:r w:rsidR="002E19E0">
        <w:rPr>
          <w:color w:val="auto"/>
        </w:rPr>
        <w:t>,</w:t>
      </w:r>
      <w:r w:rsidR="00BD307E" w:rsidRPr="00BD307E">
        <w:rPr>
          <w:color w:val="auto"/>
        </w:rPr>
        <w:t xml:space="preserve"> надвишава 6%.</w:t>
      </w:r>
    </w:p>
    <w:p w:rsidR="00CE4420" w:rsidRPr="0045441D" w:rsidRDefault="00CE4420" w:rsidP="00AC707A">
      <w:pPr>
        <w:pStyle w:val="Default"/>
        <w:jc w:val="both"/>
        <w:rPr>
          <w:color w:val="auto"/>
        </w:rPr>
      </w:pP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3. СРОК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3.1. Настоящия</w:t>
      </w:r>
      <w:r w:rsidR="00AB4242" w:rsidRPr="0045441D">
        <w:rPr>
          <w:color w:val="auto"/>
        </w:rPr>
        <w:t xml:space="preserve">т договор се сключва за срок </w:t>
      </w:r>
      <w:r w:rsidR="007811F1">
        <w:rPr>
          <w:color w:val="auto"/>
        </w:rPr>
        <w:t xml:space="preserve">до </w:t>
      </w:r>
      <w:r w:rsidR="00565F35" w:rsidRPr="001B47B8">
        <w:rPr>
          <w:b/>
          <w:color w:val="auto"/>
        </w:rPr>
        <w:t>3</w:t>
      </w:r>
      <w:r w:rsidR="00A906CF" w:rsidRPr="001B47B8">
        <w:rPr>
          <w:b/>
          <w:color w:val="auto"/>
        </w:rPr>
        <w:t xml:space="preserve"> (</w:t>
      </w:r>
      <w:r w:rsidR="00565F35" w:rsidRPr="001B47B8">
        <w:rPr>
          <w:b/>
          <w:color w:val="auto"/>
        </w:rPr>
        <w:t>три</w:t>
      </w:r>
      <w:r w:rsidR="00A906CF" w:rsidRPr="001B47B8">
        <w:rPr>
          <w:b/>
          <w:color w:val="auto"/>
        </w:rPr>
        <w:t>) годин</w:t>
      </w:r>
      <w:r w:rsidR="00565F35" w:rsidRPr="001B47B8">
        <w:rPr>
          <w:b/>
          <w:color w:val="auto"/>
        </w:rPr>
        <w:t>и</w:t>
      </w:r>
      <w:r w:rsidRPr="001B47B8">
        <w:rPr>
          <w:b/>
          <w:color w:val="auto"/>
        </w:rPr>
        <w:t xml:space="preserve"> и влиза в сила от </w:t>
      </w:r>
      <w:r w:rsidR="00DB3F18" w:rsidRPr="001B47B8">
        <w:rPr>
          <w:b/>
          <w:color w:val="auto"/>
        </w:rPr>
        <w:t>01.06.</w:t>
      </w:r>
      <w:r w:rsidR="00AC20F6" w:rsidRPr="001B47B8">
        <w:rPr>
          <w:b/>
          <w:color w:val="auto"/>
        </w:rPr>
        <w:t>20</w:t>
      </w:r>
      <w:r w:rsidR="0056300F" w:rsidRPr="001B47B8">
        <w:rPr>
          <w:b/>
          <w:color w:val="auto"/>
        </w:rPr>
        <w:t>2</w:t>
      </w:r>
      <w:r w:rsidR="00DB3F18" w:rsidRPr="001B47B8">
        <w:rPr>
          <w:b/>
          <w:color w:val="auto"/>
        </w:rPr>
        <w:t>6</w:t>
      </w:r>
      <w:r w:rsidRPr="0045441D">
        <w:rPr>
          <w:color w:val="auto"/>
        </w:rPr>
        <w:t xml:space="preserve"> г.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3.2. Договор</w:t>
      </w:r>
      <w:r w:rsidR="00041F4E">
        <w:rPr>
          <w:color w:val="auto"/>
        </w:rPr>
        <w:t>ът</w:t>
      </w:r>
      <w:r w:rsidRPr="0045441D">
        <w:rPr>
          <w:color w:val="auto"/>
        </w:rPr>
        <w:t xml:space="preserve"> може да бъде </w:t>
      </w:r>
      <w:r w:rsidR="00041F4E">
        <w:rPr>
          <w:color w:val="auto"/>
        </w:rPr>
        <w:t>подновен за същия срок</w:t>
      </w:r>
      <w:r w:rsidRPr="0045441D">
        <w:rPr>
          <w:color w:val="auto"/>
        </w:rPr>
        <w:t xml:space="preserve"> по взаимно писмено съгласие на страните в срок до един месец преди изтичане действието на договора.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lastRenderedPageBreak/>
        <w:t xml:space="preserve">4. ПРАВА И ЗАДЪЛЖЕНИЯ НА СТРАНИТЕ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 </w:t>
      </w:r>
      <w:r w:rsidRPr="0045441D">
        <w:rPr>
          <w:b/>
          <w:bCs/>
          <w:color w:val="auto"/>
        </w:rPr>
        <w:t xml:space="preserve">НАЕМОДАТЕЛЯТ </w:t>
      </w:r>
      <w:r w:rsidRPr="0045441D">
        <w:rPr>
          <w:color w:val="auto"/>
        </w:rPr>
        <w:t xml:space="preserve">е длъжен: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4.1.1. Да предаде на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имота за ползване съгласно условията на този Договор.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4.1.2. Да представя своевременно на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фактури за договорената наемна цена, съответно консумативни разходи, при спазване на изискванията и сроковете на ЗСч. и ЗДДС.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4.1.3. Да уведоми незабавно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 xml:space="preserve">при промяна на статута и предназначението на имота, както и при предприемане на действия по разпореждане с имота.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4.2. </w:t>
      </w:r>
      <w:r w:rsidRPr="0045441D">
        <w:rPr>
          <w:b/>
          <w:bCs/>
          <w:color w:val="auto"/>
        </w:rPr>
        <w:t xml:space="preserve">НАЕМОДАТЕЛЯТ </w:t>
      </w:r>
      <w:r w:rsidRPr="0045441D">
        <w:rPr>
          <w:color w:val="auto"/>
        </w:rPr>
        <w:t xml:space="preserve">има право: </w:t>
      </w:r>
    </w:p>
    <w:p w:rsidR="00AC707A" w:rsidRPr="0045441D" w:rsidRDefault="00AC707A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4.2.1. Да получава изцяло, в срок и при уговорените условия наемната цена, консумативните разходи и всички други дължими по този Договор плащания. 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4.2.2.Да упражнява контрол върху състоянието и ползването на наетия имот.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4.2.3.Да получи отдадения под наем имот  в тридневен срок след прекратяване на договора.</w:t>
      </w:r>
    </w:p>
    <w:p w:rsidR="00F35A92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4.3.1.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не носи отговорност за имущество-собственост на </w:t>
      </w:r>
      <w:r w:rsidRPr="0045441D">
        <w:rPr>
          <w:b/>
          <w:color w:val="auto"/>
        </w:rPr>
        <w:t xml:space="preserve">НАЕМАТЕЛЯ, </w:t>
      </w:r>
      <w:r w:rsidRPr="0045441D">
        <w:rPr>
          <w:color w:val="auto"/>
        </w:rPr>
        <w:t>намиращо се в наетия имот.</w:t>
      </w:r>
    </w:p>
    <w:p w:rsidR="00CA5033" w:rsidRPr="0045441D" w:rsidRDefault="00AB4242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4.3.2.</w:t>
      </w:r>
      <w:r w:rsidR="00E25F53" w:rsidRPr="0045441D">
        <w:rPr>
          <w:b/>
          <w:color w:val="auto"/>
        </w:rPr>
        <w:t xml:space="preserve"> НАЕМОДАТЕЛЯТ</w:t>
      </w:r>
      <w:r w:rsidRPr="0045441D">
        <w:rPr>
          <w:color w:val="auto"/>
        </w:rPr>
        <w:t xml:space="preserve"> не отговаря за недостатъците на имота, за които </w:t>
      </w:r>
      <w:r w:rsidR="00E25F53" w:rsidRPr="0045441D">
        <w:rPr>
          <w:b/>
          <w:color w:val="auto"/>
        </w:rPr>
        <w:t>НАЕМАТЕЛЯ</w:t>
      </w:r>
      <w:r w:rsidRPr="0045441D">
        <w:rPr>
          <w:color w:val="auto"/>
        </w:rPr>
        <w:t xml:space="preserve"> е знаел или е могъл да узнае при сключването на договора.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4.3.3.</w:t>
      </w:r>
      <w:r w:rsidRPr="0045441D">
        <w:rPr>
          <w:b/>
          <w:color w:val="auto"/>
        </w:rPr>
        <w:t>НАЕМ</w:t>
      </w:r>
      <w:r w:rsidR="00E25F53" w:rsidRPr="0045441D">
        <w:rPr>
          <w:b/>
          <w:color w:val="auto"/>
        </w:rPr>
        <w:t>О</w:t>
      </w:r>
      <w:r w:rsidRPr="0045441D">
        <w:rPr>
          <w:b/>
          <w:color w:val="auto"/>
        </w:rPr>
        <w:t>ДАТЕЛЯТ</w:t>
      </w:r>
      <w:r w:rsidRPr="0045441D">
        <w:rPr>
          <w:color w:val="auto"/>
        </w:rPr>
        <w:t xml:space="preserve"> не носи отговорност за евентуалните посегателства и вреди върху наетия имот, причинени не по негова вина.</w:t>
      </w:r>
    </w:p>
    <w:p w:rsidR="00CA5033" w:rsidRPr="0045441D" w:rsidRDefault="00CA5033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</w:t>
      </w:r>
      <w:r w:rsidR="0013630D" w:rsidRPr="0045441D">
        <w:rPr>
          <w:color w:val="auto"/>
        </w:rPr>
        <w:t>4.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има право да ползва имота, съгласно договореното предназначение.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</w:t>
      </w:r>
      <w:r w:rsidRPr="0045441D">
        <w:rPr>
          <w:b/>
          <w:color w:val="auto"/>
        </w:rPr>
        <w:t xml:space="preserve">НАЕМАТЕЛЯТ  </w:t>
      </w:r>
      <w:r w:rsidRPr="0045441D">
        <w:rPr>
          <w:color w:val="auto"/>
        </w:rPr>
        <w:t>е длъжен: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4.5.1.Да заплаща на  </w:t>
      </w:r>
      <w:r w:rsidRPr="0045441D">
        <w:rPr>
          <w:b/>
          <w:color w:val="auto"/>
        </w:rPr>
        <w:t xml:space="preserve">НАЕМОДАТЕЛЯ </w:t>
      </w:r>
      <w:r w:rsidRPr="0045441D">
        <w:rPr>
          <w:color w:val="auto"/>
        </w:rPr>
        <w:t xml:space="preserve"> месечната наемна цена в размера и по реда, уговорени в настоящия договор.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4.5.2.Да заплаща своевременно всички консумативни  разходи.</w:t>
      </w:r>
    </w:p>
    <w:p w:rsidR="0013630D" w:rsidRPr="0045441D" w:rsidRDefault="0013630D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4.5.3.Да съхранява и опазва наетия имот с грижата на добър стопанин, да спазва всички санитарни, противопожарни, екологични и други норми, свързани с предмета на дейност.</w:t>
      </w:r>
      <w:r w:rsidR="00567F8A">
        <w:rPr>
          <w:color w:val="auto"/>
        </w:rPr>
        <w:t xml:space="preserve"> </w:t>
      </w:r>
      <w:r w:rsidRPr="0045441D">
        <w:rPr>
          <w:color w:val="auto"/>
        </w:rPr>
        <w:t>При допускане на нарушения, всички неблагоприятни последици са за негова сметка.</w:t>
      </w:r>
    </w:p>
    <w:p w:rsidR="0013630D" w:rsidRPr="0045441D" w:rsidRDefault="00691F38" w:rsidP="00AC707A">
      <w:pPr>
        <w:pStyle w:val="Default"/>
        <w:jc w:val="both"/>
        <w:rPr>
          <w:color w:val="auto"/>
        </w:rPr>
      </w:pPr>
      <w:r w:rsidRPr="0045441D">
        <w:rPr>
          <w:color w:val="auto"/>
        </w:rPr>
        <w:t>4</w:t>
      </w:r>
      <w:r w:rsidR="0013630D" w:rsidRPr="0045441D">
        <w:rPr>
          <w:color w:val="auto"/>
        </w:rPr>
        <w:t xml:space="preserve">.5.4.Да съобщава незабавно на </w:t>
      </w:r>
      <w:r w:rsidR="0013630D" w:rsidRPr="0045441D">
        <w:rPr>
          <w:b/>
          <w:color w:val="auto"/>
        </w:rPr>
        <w:t>НАЕМОДАТЕЛЯ</w:t>
      </w:r>
      <w:r w:rsidR="0013630D" w:rsidRPr="0045441D">
        <w:rPr>
          <w:color w:val="auto"/>
        </w:rPr>
        <w:t xml:space="preserve"> за повреди и посегателства върху наетия обект.</w:t>
      </w:r>
    </w:p>
    <w:p w:rsidR="00CB4258" w:rsidRPr="0045441D" w:rsidRDefault="00691F3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4.5.5.Да не извършва преустройства и подобрения в наетия имот, освен по изключение, при доказана необходимост и след изрично писмено съгласие  от страна на </w:t>
      </w:r>
      <w:r w:rsidRPr="0045441D">
        <w:rPr>
          <w:b/>
          <w:color w:val="auto"/>
        </w:rPr>
        <w:t xml:space="preserve">НАЕМОДАТЕЛЯ </w:t>
      </w:r>
      <w:r w:rsidRPr="0045441D">
        <w:rPr>
          <w:color w:val="auto"/>
        </w:rPr>
        <w:t>и</w:t>
      </w:r>
      <w:r w:rsidR="00EE411B">
        <w:rPr>
          <w:color w:val="auto"/>
        </w:rPr>
        <w:t xml:space="preserve"> </w:t>
      </w:r>
      <w:r w:rsidR="00CB4258" w:rsidRPr="0045441D">
        <w:rPr>
          <w:color w:val="auto"/>
        </w:rPr>
        <w:t xml:space="preserve">предварително съгласуван от него проект и план сметка, като се извършват под контрола на </w:t>
      </w:r>
      <w:r w:rsidR="00CB4258" w:rsidRPr="0045441D">
        <w:rPr>
          <w:b/>
          <w:color w:val="auto"/>
        </w:rPr>
        <w:t>НАЕМОДАТЕЛЯ</w:t>
      </w:r>
      <w:r w:rsidR="00CB4258" w:rsidRPr="0045441D">
        <w:rPr>
          <w:color w:val="auto"/>
        </w:rPr>
        <w:t xml:space="preserve">. Всички извършени подобрения са изцяло за сметка на </w:t>
      </w:r>
      <w:r w:rsidR="00CB4258" w:rsidRPr="0045441D">
        <w:rPr>
          <w:b/>
          <w:color w:val="auto"/>
        </w:rPr>
        <w:t>НАЕМАТЕЛЯ</w:t>
      </w:r>
      <w:r w:rsidR="00CB4258" w:rsidRPr="0045441D">
        <w:rPr>
          <w:color w:val="auto"/>
        </w:rPr>
        <w:t xml:space="preserve"> и остават в собственост на </w:t>
      </w:r>
      <w:r w:rsidR="00CB4258" w:rsidRPr="0045441D">
        <w:rPr>
          <w:b/>
          <w:color w:val="auto"/>
        </w:rPr>
        <w:t>НАЕМОДАТЕЛЯ. НАЕМОДАТЕЛЯТ</w:t>
      </w:r>
      <w:r w:rsidR="00CB4258" w:rsidRPr="0045441D">
        <w:rPr>
          <w:color w:val="auto"/>
        </w:rPr>
        <w:t xml:space="preserve"> не дължи стойността на неотделимите подобрения, ако те са извършени без негово съгласие.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4.5.6. Да не преотдава или ползва имота съвместно с трети лица.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4.5.7. В три дневен срок след прекратяването на настоящия договор, да върне имота в добро състояние на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, като писмено го предупреди за датата и часа на издаването. За предаването на имота се съставя Приемо-предавателен протокол, който се подписва от представители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и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. </w:t>
      </w:r>
    </w:p>
    <w:p w:rsidR="00444561" w:rsidRDefault="00444561" w:rsidP="00CB4258">
      <w:pPr>
        <w:pStyle w:val="Default"/>
        <w:jc w:val="both"/>
        <w:rPr>
          <w:color w:val="auto"/>
        </w:rPr>
      </w:pPr>
      <w:r w:rsidRPr="00444561">
        <w:rPr>
          <w:color w:val="auto"/>
        </w:rPr>
        <w:t xml:space="preserve">4.6. </w:t>
      </w:r>
      <w:r w:rsidRPr="00444561">
        <w:rPr>
          <w:b/>
          <w:color w:val="auto"/>
        </w:rPr>
        <w:t>НАЕМАТЕЛЯТ</w:t>
      </w:r>
      <w:r w:rsidRPr="00444561">
        <w:rPr>
          <w:color w:val="auto"/>
        </w:rPr>
        <w:t xml:space="preserve"> няма право без писмено съгласие от </w:t>
      </w:r>
      <w:r w:rsidRPr="0045441D">
        <w:rPr>
          <w:b/>
          <w:bCs/>
          <w:color w:val="auto"/>
        </w:rPr>
        <w:t>НАЕМОДАТЕЛЯ</w:t>
      </w:r>
      <w:r w:rsidRPr="00444561">
        <w:rPr>
          <w:color w:val="auto"/>
        </w:rPr>
        <w:t xml:space="preserve"> да регистрира адреса на управление</w:t>
      </w:r>
      <w:r w:rsidR="001E44EE">
        <w:rPr>
          <w:color w:val="auto"/>
        </w:rPr>
        <w:t>, на която и да е</w:t>
      </w:r>
      <w:r w:rsidRPr="00444561">
        <w:rPr>
          <w:color w:val="auto"/>
        </w:rPr>
        <w:t xml:space="preserve"> фирма на адреса на наетия имот</w:t>
      </w:r>
      <w:r w:rsidR="001E44EE">
        <w:rPr>
          <w:color w:val="auto"/>
        </w:rPr>
        <w:t>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4.6.1.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носи отговорност за прилагането и спазването на нормативните актове за безопасни и здравословни условия на труд и противопожарна охрана, съгласно законовите разпоредби в страната в наетите помещения, работни места и технически съоръжения, както и на работещите при него или намиращи се по някакъв друг повод лица с оглед запазване на живота, здравето и трудоспособността им.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4.6.2.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>е отговорен при осъществяване на дейността си в наетия имот пред ИА „ГИТ” - Дирекция „Инспекция по труда”, МВР, Национална служба „ПБ</w:t>
      </w:r>
      <w:r w:rsidR="00F82570">
        <w:rPr>
          <w:color w:val="auto"/>
        </w:rPr>
        <w:t>ЗН</w:t>
      </w:r>
      <w:r w:rsidRPr="0045441D">
        <w:rPr>
          <w:color w:val="auto"/>
        </w:rPr>
        <w:t xml:space="preserve">”, Регионална здравна инспекция, община и други ведомства.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lastRenderedPageBreak/>
        <w:t xml:space="preserve">4.6.3. В случай на критична ситуация (бедствия, авария),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се задължава да уведоми незабавно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. </w:t>
      </w:r>
    </w:p>
    <w:p w:rsidR="00CB4258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4.7. </w:t>
      </w:r>
      <w:r w:rsidRPr="0045441D">
        <w:rPr>
          <w:b/>
          <w:bCs/>
          <w:color w:val="auto"/>
        </w:rPr>
        <w:t xml:space="preserve">НАЕМАТЕЛЯТ </w:t>
      </w:r>
      <w:r w:rsidRPr="0045441D">
        <w:rPr>
          <w:color w:val="auto"/>
        </w:rPr>
        <w:t xml:space="preserve">възстановява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заплатените суми за такс</w:t>
      </w:r>
      <w:r w:rsidR="004360B2">
        <w:rPr>
          <w:color w:val="auto"/>
        </w:rPr>
        <w:t>и</w:t>
      </w:r>
      <w:r w:rsidRPr="0045441D">
        <w:rPr>
          <w:color w:val="auto"/>
        </w:rPr>
        <w:t xml:space="preserve">, пропорционално на наетата площ, въз основа на представени документи от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или Стопанина на сградата</w:t>
      </w:r>
      <w:r w:rsidR="00E848BC">
        <w:rPr>
          <w:color w:val="auto"/>
        </w:rPr>
        <w:t>, ако не спазва задълженията си по т. 2.4.4 по-горе в договора</w:t>
      </w:r>
      <w:r w:rsidRPr="0045441D">
        <w:rPr>
          <w:color w:val="auto"/>
        </w:rPr>
        <w:t xml:space="preserve">. </w:t>
      </w:r>
    </w:p>
    <w:p w:rsidR="008F79CC" w:rsidRPr="008F79CC" w:rsidRDefault="008F79CC" w:rsidP="00CB4258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4.8. </w:t>
      </w:r>
      <w:r w:rsidRPr="0045441D">
        <w:rPr>
          <w:b/>
          <w:bCs/>
          <w:color w:val="auto"/>
        </w:rPr>
        <w:t xml:space="preserve">НАЕМАТЕЛЯТ </w:t>
      </w:r>
      <w:r>
        <w:rPr>
          <w:color w:val="auto"/>
        </w:rPr>
        <w:t>се задължава да не ограничава достъпа до санитарните възли (</w:t>
      </w:r>
      <w:r w:rsidRPr="008F79CC">
        <w:rPr>
          <w:color w:val="auto"/>
        </w:rPr>
        <w:t>WC жени и WC мъже</w:t>
      </w:r>
      <w:r>
        <w:rPr>
          <w:color w:val="auto"/>
        </w:rPr>
        <w:t>)</w:t>
      </w:r>
      <w:r w:rsidR="00DB6350">
        <w:rPr>
          <w:color w:val="auto"/>
        </w:rPr>
        <w:t>, които може да се ползват от други наематели на ет. 1 на ЛАИ.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5. ПРЕКРАТЯВАНЕ НА ДОГОВОРА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 Настоящият Договор се прекратява: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5.1.1. С изтичане на уговорения между страните срок;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5.1.2. По взаимно съгласие на страните, изразено в писмена форма;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5.1.3. </w:t>
      </w:r>
      <w:r w:rsidR="0056300F">
        <w:rPr>
          <w:color w:val="auto"/>
        </w:rPr>
        <w:t xml:space="preserve">Предсрочно - </w:t>
      </w:r>
      <w:r w:rsidR="0056300F" w:rsidRPr="0045441D">
        <w:rPr>
          <w:color w:val="auto"/>
        </w:rPr>
        <w:t xml:space="preserve">от </w:t>
      </w:r>
      <w:r w:rsidRPr="0045441D">
        <w:rPr>
          <w:color w:val="auto"/>
        </w:rPr>
        <w:t xml:space="preserve">всяка една от страните с едномесечно писмено предизвестие. При прекратяване на договора от страна на </w:t>
      </w:r>
      <w:r w:rsidRPr="0045441D">
        <w:rPr>
          <w:b/>
          <w:bCs/>
          <w:color w:val="auto"/>
        </w:rPr>
        <w:t xml:space="preserve">НАЕМАТЕЛЯ, </w:t>
      </w:r>
      <w:r w:rsidRPr="0045441D">
        <w:rPr>
          <w:color w:val="auto"/>
        </w:rPr>
        <w:t xml:space="preserve">същият следва да заплати наема за целия период на предизвестието и да представи документи, че е изплатил всички консумативни разходи, към момента на напускането.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5.1.4. При погиване на имота/ вещта предмет на договора, същият се прекратява по право без предизвестие.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 От страна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без предизвестие: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5.2.1. При </w:t>
      </w:r>
      <w:proofErr w:type="spellStart"/>
      <w:r w:rsidRPr="0045441D">
        <w:rPr>
          <w:color w:val="auto"/>
        </w:rPr>
        <w:t>неплащане</w:t>
      </w:r>
      <w:proofErr w:type="spellEnd"/>
      <w:r w:rsidRPr="0045441D">
        <w:rPr>
          <w:color w:val="auto"/>
        </w:rPr>
        <w:t xml:space="preserve"> на месечния наем и/или дължимите консумативни разходи, продължило повече от 45 </w:t>
      </w:r>
      <w:r w:rsidR="00567F8A">
        <w:rPr>
          <w:color w:val="auto"/>
        </w:rPr>
        <w:t>(</w:t>
      </w:r>
      <w:r w:rsidRPr="0045441D">
        <w:rPr>
          <w:color w:val="auto"/>
        </w:rPr>
        <w:t>четиридесет и пет</w:t>
      </w:r>
      <w:r w:rsidR="00567F8A">
        <w:rPr>
          <w:color w:val="auto"/>
        </w:rPr>
        <w:t>)</w:t>
      </w:r>
      <w:r w:rsidRPr="0045441D">
        <w:rPr>
          <w:color w:val="auto"/>
        </w:rPr>
        <w:t xml:space="preserve"> дни.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5.2.2. При използване на имота за противозаконна дейност или при умишленото му повреждане от </w:t>
      </w:r>
      <w:r w:rsidRPr="0045441D">
        <w:rPr>
          <w:b/>
          <w:bCs/>
          <w:color w:val="auto"/>
        </w:rPr>
        <w:t xml:space="preserve">НАЕМАТЕЛЯ </w:t>
      </w:r>
      <w:r w:rsidRPr="0045441D">
        <w:rPr>
          <w:color w:val="auto"/>
        </w:rPr>
        <w:t>или допуснати от него лица</w:t>
      </w:r>
      <w:r w:rsidRPr="0045441D">
        <w:rPr>
          <w:b/>
          <w:bCs/>
          <w:color w:val="auto"/>
        </w:rPr>
        <w:t xml:space="preserve">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5.2.3. При неизпълнение на други задължения на </w:t>
      </w:r>
      <w:r w:rsidRPr="0045441D">
        <w:rPr>
          <w:b/>
          <w:bCs/>
          <w:color w:val="auto"/>
        </w:rPr>
        <w:t>НАЕМАТЕЛЯ</w:t>
      </w:r>
      <w:r w:rsidR="00691F38" w:rsidRPr="0045441D">
        <w:rPr>
          <w:color w:val="auto"/>
        </w:rPr>
        <w:t xml:space="preserve">. </w:t>
      </w:r>
    </w:p>
    <w:p w:rsidR="00691F38" w:rsidRPr="0045441D" w:rsidRDefault="00691F38" w:rsidP="00CB4258">
      <w:pPr>
        <w:pStyle w:val="Default"/>
        <w:jc w:val="both"/>
        <w:rPr>
          <w:b/>
          <w:color w:val="auto"/>
        </w:rPr>
      </w:pPr>
      <w:r w:rsidRPr="0045441D">
        <w:rPr>
          <w:color w:val="auto"/>
        </w:rPr>
        <w:t xml:space="preserve">5.3.Страните се съгласяват, че </w:t>
      </w:r>
      <w:r w:rsidR="00E454CB" w:rsidRPr="0045441D">
        <w:rPr>
          <w:color w:val="auto"/>
        </w:rPr>
        <w:t xml:space="preserve"> </w:t>
      </w:r>
      <w:r w:rsidRPr="0045441D">
        <w:rPr>
          <w:color w:val="auto"/>
        </w:rPr>
        <w:t>при прекратяване на договора и неизпълнение на</w:t>
      </w:r>
      <w:r w:rsidR="000A7816">
        <w:rPr>
          <w:color w:val="auto"/>
        </w:rPr>
        <w:t xml:space="preserve"> </w:t>
      </w:r>
      <w:r w:rsidRPr="0045441D">
        <w:rPr>
          <w:color w:val="auto"/>
        </w:rPr>
        <w:t xml:space="preserve"> задълж</w:t>
      </w:r>
      <w:r w:rsidR="00E454CB" w:rsidRPr="0045441D">
        <w:rPr>
          <w:color w:val="auto"/>
        </w:rPr>
        <w:t xml:space="preserve">ението на </w:t>
      </w:r>
      <w:r w:rsidR="00E454CB" w:rsidRPr="0045441D">
        <w:rPr>
          <w:b/>
          <w:color w:val="auto"/>
        </w:rPr>
        <w:t>НАЕМАТЕЛЯ</w:t>
      </w:r>
      <w:r w:rsidR="00E454CB" w:rsidRPr="0045441D">
        <w:rPr>
          <w:color w:val="auto"/>
        </w:rPr>
        <w:t xml:space="preserve"> в уговорения в този договор срок да предаде имота, </w:t>
      </w:r>
      <w:r w:rsidR="00E454CB" w:rsidRPr="0045441D">
        <w:rPr>
          <w:b/>
          <w:color w:val="auto"/>
        </w:rPr>
        <w:t>НАЕМОДАТЕЛЯТ</w:t>
      </w:r>
      <w:r w:rsidR="00E454CB" w:rsidRPr="0045441D">
        <w:rPr>
          <w:color w:val="auto"/>
        </w:rPr>
        <w:t xml:space="preserve"> има право да влезе в имота с приемателна комисия, като се съставя протокол за намерените  в имота вещи на </w:t>
      </w:r>
      <w:r w:rsidR="00E454CB" w:rsidRPr="0045441D">
        <w:rPr>
          <w:b/>
          <w:color w:val="auto"/>
        </w:rPr>
        <w:t>НАЕМАТЕЛЯ.</w:t>
      </w:r>
    </w:p>
    <w:p w:rsidR="00E454CB" w:rsidRPr="0045441D" w:rsidRDefault="00E454CB" w:rsidP="00CB4258">
      <w:pPr>
        <w:pStyle w:val="Default"/>
        <w:jc w:val="both"/>
        <w:rPr>
          <w:color w:val="auto"/>
        </w:rPr>
      </w:pPr>
    </w:p>
    <w:p w:rsidR="00E454CB" w:rsidRPr="0045441D" w:rsidRDefault="00E454CB" w:rsidP="00CB4258">
      <w:pPr>
        <w:pStyle w:val="Default"/>
        <w:jc w:val="both"/>
        <w:rPr>
          <w:b/>
          <w:color w:val="auto"/>
        </w:rPr>
      </w:pPr>
      <w:r w:rsidRPr="0045441D">
        <w:rPr>
          <w:b/>
          <w:color w:val="auto"/>
        </w:rPr>
        <w:t>6.ОТГОВОРНОСТ ПРИ НЕИЗПЪЛНЕНИЕ</w:t>
      </w:r>
    </w:p>
    <w:p w:rsidR="00E454CB" w:rsidRPr="0045441D" w:rsidRDefault="00E454CB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6.1.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дължи неустойка в размер 0.1% върху сумата на наема</w:t>
      </w:r>
      <w:r w:rsidR="00397924">
        <w:rPr>
          <w:color w:val="auto"/>
        </w:rPr>
        <w:t xml:space="preserve"> и на консумативните разходи, както са посочени в съответната фактура</w:t>
      </w:r>
      <w:r w:rsidRPr="0045441D">
        <w:rPr>
          <w:color w:val="auto"/>
        </w:rPr>
        <w:t>, ведно с начисления ДДС</w:t>
      </w:r>
      <w:r w:rsidR="00472FDF">
        <w:rPr>
          <w:color w:val="auto"/>
        </w:rPr>
        <w:t>,</w:t>
      </w:r>
      <w:r w:rsidRPr="0045441D">
        <w:rPr>
          <w:color w:val="auto"/>
        </w:rPr>
        <w:t xml:space="preserve"> за всеки просрочен ден до 15-тия ден на забавата.</w:t>
      </w:r>
      <w:r w:rsidR="00397924">
        <w:rPr>
          <w:color w:val="auto"/>
        </w:rPr>
        <w:t xml:space="preserve"> </w:t>
      </w:r>
      <w:r w:rsidRPr="0045441D">
        <w:rPr>
          <w:color w:val="auto"/>
        </w:rPr>
        <w:t xml:space="preserve">От 16-я ден от забавата насетне </w:t>
      </w:r>
      <w:r w:rsidRPr="0045441D">
        <w:rPr>
          <w:b/>
          <w:color w:val="auto"/>
        </w:rPr>
        <w:t>НАЕМАТЕЛЯТ</w:t>
      </w:r>
      <w:r w:rsidRPr="0045441D">
        <w:rPr>
          <w:color w:val="auto"/>
        </w:rPr>
        <w:t xml:space="preserve"> дължи неустойка в размер 0.2% върху сумата на наема</w:t>
      </w:r>
      <w:r w:rsidR="002C3210" w:rsidRPr="002C3210">
        <w:rPr>
          <w:color w:val="auto"/>
        </w:rPr>
        <w:t xml:space="preserve"> </w:t>
      </w:r>
      <w:r w:rsidR="002C3210">
        <w:rPr>
          <w:color w:val="auto"/>
        </w:rPr>
        <w:t>и на консумативните разходи, както са посочени в съответната фактура</w:t>
      </w:r>
      <w:r w:rsidRPr="0045441D">
        <w:rPr>
          <w:color w:val="auto"/>
        </w:rPr>
        <w:t>, ведно с начисления ДДС</w:t>
      </w:r>
      <w:r w:rsidR="00472FDF">
        <w:rPr>
          <w:color w:val="auto"/>
        </w:rPr>
        <w:t>,</w:t>
      </w:r>
      <w:r w:rsidRPr="0045441D">
        <w:rPr>
          <w:color w:val="auto"/>
        </w:rPr>
        <w:t xml:space="preserve"> за всеки просрочен ден до окончателното изплащане на сумата.</w:t>
      </w:r>
    </w:p>
    <w:p w:rsidR="00E454CB" w:rsidRPr="0045441D" w:rsidRDefault="00E454CB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6.2.При разваляне на договора поради виновно неизпълнение от страна на </w:t>
      </w:r>
      <w:r w:rsidRPr="0045441D">
        <w:rPr>
          <w:b/>
          <w:color w:val="auto"/>
        </w:rPr>
        <w:t>НАЕМАТЕЛЯ,</w:t>
      </w:r>
      <w:r w:rsidRPr="0045441D">
        <w:rPr>
          <w:color w:val="auto"/>
        </w:rPr>
        <w:t xml:space="preserve"> </w:t>
      </w:r>
      <w:r w:rsidRPr="0045441D">
        <w:rPr>
          <w:b/>
          <w:color w:val="auto"/>
        </w:rPr>
        <w:t>НАЕМОДАТЕЛЯТ</w:t>
      </w:r>
      <w:r w:rsidRPr="0045441D">
        <w:rPr>
          <w:color w:val="auto"/>
        </w:rPr>
        <w:t xml:space="preserve"> има право</w:t>
      </w:r>
      <w:r w:rsidR="00450B71" w:rsidRPr="0045441D">
        <w:rPr>
          <w:color w:val="auto"/>
        </w:rPr>
        <w:t>, както на неустойката по чл.6.1., така и на неустойка, равняваща се на двукратния размер на уговорения месечен наем.</w:t>
      </w:r>
    </w:p>
    <w:p w:rsidR="00CB4258" w:rsidRPr="0045441D" w:rsidRDefault="00450B71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6.3.</w:t>
      </w:r>
      <w:r w:rsidR="002C3210">
        <w:rPr>
          <w:color w:val="auto"/>
        </w:rPr>
        <w:t xml:space="preserve"> </w:t>
      </w:r>
      <w:r w:rsidR="00CB4258" w:rsidRPr="0045441D">
        <w:rPr>
          <w:color w:val="auto"/>
        </w:rPr>
        <w:t xml:space="preserve">При неизпълнение на задължението за своевременно освобождаване и предаване на наетия имот/вещ, с прекратяването на договора, </w:t>
      </w:r>
      <w:r w:rsidR="00CB4258" w:rsidRPr="0045441D">
        <w:rPr>
          <w:b/>
          <w:bCs/>
          <w:color w:val="auto"/>
        </w:rPr>
        <w:t xml:space="preserve">НАЕМАТЕЛЯТ </w:t>
      </w:r>
      <w:r w:rsidR="00CB4258" w:rsidRPr="0045441D">
        <w:rPr>
          <w:color w:val="auto"/>
        </w:rPr>
        <w:t xml:space="preserve">дължи неустойка в размер на двукратната месечна наемна цена пропорционално за времето на забавата. В този случай </w:t>
      </w:r>
      <w:r w:rsidR="00CB4258" w:rsidRPr="00711AE3">
        <w:rPr>
          <w:b/>
          <w:color w:val="auto"/>
        </w:rPr>
        <w:t>НАЕМОДАТЕЛЯТ</w:t>
      </w:r>
      <w:r w:rsidR="00CB4258" w:rsidRPr="0045441D">
        <w:rPr>
          <w:color w:val="auto"/>
        </w:rPr>
        <w:t xml:space="preserve"> има право д</w:t>
      </w:r>
      <w:r w:rsidRPr="0045441D">
        <w:rPr>
          <w:color w:val="auto"/>
        </w:rPr>
        <w:t>а прекъсне електрозахранването</w:t>
      </w:r>
      <w:r w:rsidR="008D1E5D">
        <w:rPr>
          <w:color w:val="auto"/>
        </w:rPr>
        <w:t>,</w:t>
      </w:r>
      <w:r w:rsidRPr="0045441D">
        <w:rPr>
          <w:color w:val="auto"/>
        </w:rPr>
        <w:t xml:space="preserve">  </w:t>
      </w:r>
      <w:r w:rsidR="00CB4258" w:rsidRPr="0045441D">
        <w:rPr>
          <w:color w:val="auto"/>
        </w:rPr>
        <w:t>водо</w:t>
      </w:r>
      <w:r w:rsidRPr="0045441D">
        <w:rPr>
          <w:color w:val="auto"/>
        </w:rPr>
        <w:t>снабдяването</w:t>
      </w:r>
      <w:r w:rsidR="008D1E5D">
        <w:rPr>
          <w:color w:val="auto"/>
        </w:rPr>
        <w:t xml:space="preserve"> и / или </w:t>
      </w:r>
      <w:r w:rsidR="00CB4258" w:rsidRPr="0045441D">
        <w:rPr>
          <w:color w:val="auto"/>
        </w:rPr>
        <w:t xml:space="preserve"> </w:t>
      </w:r>
      <w:r w:rsidR="008D1E5D">
        <w:rPr>
          <w:color w:val="auto"/>
        </w:rPr>
        <w:t xml:space="preserve">отоплението </w:t>
      </w:r>
      <w:r w:rsidR="00CB4258" w:rsidRPr="0045441D">
        <w:rPr>
          <w:color w:val="auto"/>
        </w:rPr>
        <w:t xml:space="preserve">на имота.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</w:t>
      </w:r>
      <w:r w:rsidR="00711AE3">
        <w:rPr>
          <w:color w:val="auto"/>
        </w:rPr>
        <w:t>4</w:t>
      </w:r>
      <w:r w:rsidRPr="0045441D">
        <w:rPr>
          <w:color w:val="auto"/>
        </w:rPr>
        <w:t xml:space="preserve">. При погиване на имота/вещта по вина на </w:t>
      </w:r>
      <w:r w:rsidRPr="0045441D">
        <w:rPr>
          <w:b/>
          <w:bCs/>
          <w:color w:val="auto"/>
        </w:rPr>
        <w:t>НАЕМАТЕЛЯ</w:t>
      </w:r>
      <w:r w:rsidRPr="0045441D">
        <w:rPr>
          <w:color w:val="auto"/>
        </w:rPr>
        <w:t xml:space="preserve">, той дължи пълно обезщетяване на причинените вреди.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6.</w:t>
      </w:r>
      <w:r w:rsidR="00711AE3">
        <w:rPr>
          <w:color w:val="auto"/>
        </w:rPr>
        <w:t>5</w:t>
      </w:r>
      <w:r w:rsidRPr="0045441D">
        <w:rPr>
          <w:color w:val="auto"/>
        </w:rPr>
        <w:t xml:space="preserve">. При неизпълнение на други договорни задължения, отговорността се определя на основанията и по реда на гражданското законодателство. </w:t>
      </w:r>
    </w:p>
    <w:p w:rsidR="00CE4420" w:rsidRPr="0045441D" w:rsidRDefault="00CE4420" w:rsidP="00CB4258">
      <w:pPr>
        <w:pStyle w:val="Default"/>
        <w:jc w:val="both"/>
        <w:rPr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b/>
          <w:bCs/>
          <w:color w:val="auto"/>
        </w:rPr>
        <w:t xml:space="preserve">7. ДРУГИ УСЛОВИЯ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lastRenderedPageBreak/>
        <w:t xml:space="preserve">7.1. Контролът по изпълнението на договора от страна на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>се осъществява от ЦХА-Варна при ИМСТЦХА-БАН.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7.2. Промяна в настоящия договор се допуска само в писмена форма със съгласието на страните.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7.3. Настоящият договор запазва силата си и при реорганизация и правоприемство на </w:t>
      </w:r>
      <w:r w:rsidRPr="0045441D">
        <w:rPr>
          <w:b/>
          <w:bCs/>
          <w:color w:val="auto"/>
        </w:rPr>
        <w:t>НАЕМОДАТЕЛЯ</w:t>
      </w:r>
      <w:r w:rsidRPr="0045441D">
        <w:rPr>
          <w:color w:val="auto"/>
        </w:rPr>
        <w:t xml:space="preserve">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7.4. За неуредените в настоящия договор въпроси важат и се прилагат разпоредбите на чл. 228 и сл. от ЗЗД, както и действащите в страната нормативни актове.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>7.5. Всички спорове, възникнали относно изпълнението на настоящия договор, се решават между страните по взаимно съгласие, а когато това е невъзможно – по съдебен ред</w:t>
      </w:r>
      <w:r w:rsidR="00097F02">
        <w:rPr>
          <w:color w:val="auto"/>
        </w:rPr>
        <w:t xml:space="preserve">, </w:t>
      </w:r>
      <w:r w:rsidR="00F01E1E">
        <w:rPr>
          <w:color w:val="auto"/>
        </w:rPr>
        <w:t>на основание чл. 117 от ГПК, в съответния родово компетентен Варненски съд</w:t>
      </w:r>
      <w:r w:rsidR="00097F02">
        <w:rPr>
          <w:color w:val="auto"/>
        </w:rPr>
        <w:t>.</w:t>
      </w:r>
      <w:r w:rsidR="00F01E1E">
        <w:rPr>
          <w:color w:val="auto"/>
        </w:rPr>
        <w:t xml:space="preserve">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7.6. За целите на този договор адресите за </w:t>
      </w:r>
      <w:r w:rsidR="00F01E1E">
        <w:rPr>
          <w:color w:val="auto"/>
        </w:rPr>
        <w:t>кореспонденция</w:t>
      </w:r>
      <w:r w:rsidRPr="0045441D">
        <w:rPr>
          <w:color w:val="auto"/>
        </w:rPr>
        <w:t xml:space="preserve"> на страните са: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за НАЕМОДАТЕЛЯ: </w:t>
      </w:r>
      <w:r w:rsidR="0006672A">
        <w:rPr>
          <w:color w:val="auto"/>
        </w:rPr>
        <w:t xml:space="preserve">гр. Варна 9003, </w:t>
      </w:r>
      <w:r w:rsidRPr="0045441D">
        <w:rPr>
          <w:color w:val="auto"/>
        </w:rPr>
        <w:t>кв.</w:t>
      </w:r>
      <w:r w:rsidR="0006672A">
        <w:rPr>
          <w:color w:val="auto"/>
        </w:rPr>
        <w:t xml:space="preserve"> „</w:t>
      </w:r>
      <w:r w:rsidRPr="0045441D">
        <w:rPr>
          <w:color w:val="auto"/>
        </w:rPr>
        <w:t>Аспарухово</w:t>
      </w:r>
      <w:r w:rsidR="0006672A">
        <w:rPr>
          <w:color w:val="auto"/>
        </w:rPr>
        <w:t>”</w:t>
      </w:r>
      <w:r w:rsidRPr="0045441D">
        <w:rPr>
          <w:color w:val="auto"/>
        </w:rPr>
        <w:t xml:space="preserve">, п.к.58, </w:t>
      </w:r>
      <w:proofErr w:type="spellStart"/>
      <w:r w:rsidRPr="0045441D">
        <w:rPr>
          <w:color w:val="auto"/>
        </w:rPr>
        <w:t>ул</w:t>
      </w:r>
      <w:proofErr w:type="spellEnd"/>
      <w:r w:rsidRPr="0045441D">
        <w:rPr>
          <w:color w:val="auto"/>
        </w:rPr>
        <w:t xml:space="preserve">.“Уилям </w:t>
      </w:r>
      <w:proofErr w:type="spellStart"/>
      <w:r w:rsidRPr="0045441D">
        <w:rPr>
          <w:color w:val="auto"/>
        </w:rPr>
        <w:t>Фруд</w:t>
      </w:r>
      <w:proofErr w:type="spellEnd"/>
      <w:r w:rsidRPr="0045441D">
        <w:rPr>
          <w:color w:val="auto"/>
        </w:rPr>
        <w:t xml:space="preserve">“ № 1, факс 052 370 514, тел. </w:t>
      </w:r>
      <w:r w:rsidR="00DC0B19" w:rsidRPr="0045441D">
        <w:rPr>
          <w:color w:val="auto"/>
        </w:rPr>
        <w:t>052 370</w:t>
      </w:r>
      <w:r w:rsidR="00DC0B19">
        <w:rPr>
          <w:color w:val="auto"/>
        </w:rPr>
        <w:t> </w:t>
      </w:r>
      <w:r w:rsidR="00DC0B19" w:rsidRPr="0045441D">
        <w:rPr>
          <w:color w:val="auto"/>
        </w:rPr>
        <w:t>50</w:t>
      </w:r>
      <w:r w:rsidR="00DC0B19">
        <w:rPr>
          <w:color w:val="auto"/>
        </w:rPr>
        <w:t xml:space="preserve">1, ел. поща: </w:t>
      </w:r>
      <w:hyperlink r:id="rId7" w:history="1">
        <w:r w:rsidR="00DC0B19" w:rsidRPr="00291899">
          <w:rPr>
            <w:rStyle w:val="Hyperlink"/>
            <w:lang w:val="en-US"/>
          </w:rPr>
          <w:t>office</w:t>
        </w:r>
        <w:r w:rsidR="00DC0B19" w:rsidRPr="00AD39A4">
          <w:rPr>
            <w:rStyle w:val="Hyperlink"/>
            <w:lang w:val="ru-RU"/>
          </w:rPr>
          <w:t>@</w:t>
        </w:r>
        <w:r w:rsidR="00DC0B19" w:rsidRPr="00291899">
          <w:rPr>
            <w:rStyle w:val="Hyperlink"/>
            <w:lang w:val="en-US"/>
          </w:rPr>
          <w:t>bshc</w:t>
        </w:r>
        <w:r w:rsidR="00DC0B19" w:rsidRPr="00AD39A4">
          <w:rPr>
            <w:rStyle w:val="Hyperlink"/>
            <w:lang w:val="ru-RU"/>
          </w:rPr>
          <w:t>.</w:t>
        </w:r>
        <w:r w:rsidR="00DC0B19" w:rsidRPr="00291899">
          <w:rPr>
            <w:rStyle w:val="Hyperlink"/>
            <w:lang w:val="en-US"/>
          </w:rPr>
          <w:t>bg</w:t>
        </w:r>
      </w:hyperlink>
      <w:r w:rsidR="00711AE3">
        <w:rPr>
          <w:rStyle w:val="Hyperlink"/>
        </w:rPr>
        <w:t>,</w:t>
      </w:r>
      <w:r w:rsidR="008A38DD">
        <w:rPr>
          <w:rStyle w:val="Hyperlink"/>
          <w:lang w:val="en-US"/>
        </w:rPr>
        <w:t xml:space="preserve"> </w:t>
      </w:r>
      <w:r w:rsidR="00711AE3">
        <w:rPr>
          <w:rStyle w:val="Hyperlink"/>
        </w:rPr>
        <w:t xml:space="preserve"> </w:t>
      </w:r>
      <w:r w:rsidR="00711AE3">
        <w:rPr>
          <w:rStyle w:val="Hyperlink"/>
          <w:lang w:val="en-US"/>
        </w:rPr>
        <w:t>d</w:t>
      </w:r>
      <w:r w:rsidR="00711AE3" w:rsidRPr="00711AE3">
        <w:rPr>
          <w:rStyle w:val="Hyperlink"/>
          <w:lang w:val="ru-RU"/>
        </w:rPr>
        <w:t>.</w:t>
      </w:r>
      <w:r w:rsidR="00711AE3">
        <w:rPr>
          <w:rStyle w:val="Hyperlink"/>
          <w:lang w:val="en-US"/>
        </w:rPr>
        <w:t>donev</w:t>
      </w:r>
      <w:r w:rsidR="00711AE3" w:rsidRPr="00711AE3">
        <w:rPr>
          <w:rStyle w:val="Hyperlink"/>
          <w:lang w:val="ru-RU"/>
        </w:rPr>
        <w:t>@</w:t>
      </w:r>
      <w:r w:rsidR="00711AE3">
        <w:rPr>
          <w:rStyle w:val="Hyperlink"/>
          <w:lang w:val="en-US"/>
        </w:rPr>
        <w:t>bshc</w:t>
      </w:r>
      <w:r w:rsidR="00711AE3" w:rsidRPr="00711AE3">
        <w:rPr>
          <w:rStyle w:val="Hyperlink"/>
          <w:lang w:val="ru-RU"/>
        </w:rPr>
        <w:t>.</w:t>
      </w:r>
      <w:r w:rsidR="00711AE3">
        <w:rPr>
          <w:rStyle w:val="Hyperlink"/>
          <w:lang w:val="en-US"/>
        </w:rPr>
        <w:t>bg</w:t>
      </w:r>
      <w:r w:rsidR="00DC0B19" w:rsidRPr="00AD39A4">
        <w:rPr>
          <w:color w:val="auto"/>
          <w:lang w:val="ru-RU"/>
        </w:rPr>
        <w:t xml:space="preserve"> </w:t>
      </w:r>
      <w:r w:rsidR="00DC0B19">
        <w:rPr>
          <w:color w:val="auto"/>
        </w:rPr>
        <w:t>, лице за контакти: инж</w:t>
      </w:r>
      <w:r w:rsidR="00DC0B19" w:rsidRPr="0045441D">
        <w:rPr>
          <w:color w:val="auto"/>
        </w:rPr>
        <w:t>.</w:t>
      </w:r>
      <w:r w:rsidR="00DC0B19">
        <w:rPr>
          <w:color w:val="auto"/>
        </w:rPr>
        <w:t xml:space="preserve"> </w:t>
      </w:r>
      <w:r w:rsidR="001B47B8">
        <w:rPr>
          <w:color w:val="auto"/>
        </w:rPr>
        <w:t>Цанко Василев</w:t>
      </w:r>
      <w:r w:rsidR="00DC0B19">
        <w:rPr>
          <w:color w:val="auto"/>
        </w:rPr>
        <w:t xml:space="preserve"> (</w:t>
      </w:r>
      <w:proofErr w:type="spellStart"/>
      <w:r w:rsidR="00DC0B19">
        <w:rPr>
          <w:color w:val="auto"/>
        </w:rPr>
        <w:t>вътр</w:t>
      </w:r>
      <w:proofErr w:type="spellEnd"/>
      <w:r w:rsidR="00DC0B19">
        <w:rPr>
          <w:color w:val="auto"/>
        </w:rPr>
        <w:t xml:space="preserve">. </w:t>
      </w:r>
      <w:r w:rsidR="001B47B8">
        <w:rPr>
          <w:color w:val="auto"/>
        </w:rPr>
        <w:t>т</w:t>
      </w:r>
      <w:r w:rsidR="00DC0B19">
        <w:rPr>
          <w:color w:val="auto"/>
        </w:rPr>
        <w:t xml:space="preserve">ел. </w:t>
      </w:r>
      <w:r w:rsidR="001B47B8">
        <w:rPr>
          <w:color w:val="auto"/>
        </w:rPr>
        <w:t>235</w:t>
      </w:r>
      <w:r w:rsidR="00DC0B19">
        <w:rPr>
          <w:color w:val="auto"/>
        </w:rPr>
        <w:t>)</w:t>
      </w:r>
      <w:r w:rsidRPr="0045441D">
        <w:rPr>
          <w:color w:val="auto"/>
        </w:rPr>
        <w:t>.</w:t>
      </w:r>
    </w:p>
    <w:p w:rsidR="00CB4258" w:rsidRDefault="00AC20F6" w:rsidP="00A66E40">
      <w:pPr>
        <w:pStyle w:val="Default"/>
        <w:jc w:val="both"/>
        <w:rPr>
          <w:color w:val="auto"/>
        </w:rPr>
      </w:pPr>
      <w:r w:rsidRPr="0045441D">
        <w:rPr>
          <w:color w:val="auto"/>
        </w:rPr>
        <w:t>за НАЕМАТЕЛЯ</w:t>
      </w:r>
      <w:r w:rsidR="00970CB2">
        <w:rPr>
          <w:color w:val="auto"/>
        </w:rPr>
        <w:t>……..</w:t>
      </w:r>
      <w:r w:rsidR="00B34446">
        <w:t xml:space="preserve">, </w:t>
      </w:r>
      <w:r w:rsidRPr="0045441D">
        <w:rPr>
          <w:color w:val="auto"/>
        </w:rPr>
        <w:t>тел</w:t>
      </w:r>
      <w:r w:rsidR="00F01E1E">
        <w:rPr>
          <w:color w:val="auto"/>
        </w:rPr>
        <w:t xml:space="preserve">. </w:t>
      </w:r>
      <w:r w:rsidR="00970CB2">
        <w:rPr>
          <w:color w:val="auto"/>
          <w:lang w:val="ru-RU"/>
        </w:rPr>
        <w:t>....</w:t>
      </w:r>
      <w:r w:rsidR="0056300F">
        <w:rPr>
          <w:color w:val="auto"/>
          <w:lang w:val="ru-RU"/>
        </w:rPr>
        <w:t xml:space="preserve"> –</w:t>
      </w:r>
      <w:r w:rsidR="00F806A3">
        <w:rPr>
          <w:color w:val="auto"/>
          <w:lang w:val="ru-RU"/>
        </w:rPr>
        <w:t xml:space="preserve"> </w:t>
      </w:r>
      <w:r w:rsidR="00970CB2">
        <w:rPr>
          <w:color w:val="auto"/>
          <w:lang w:val="ru-RU"/>
        </w:rPr>
        <w:t>....</w:t>
      </w:r>
      <w:r w:rsidR="00B8102C">
        <w:rPr>
          <w:color w:val="auto"/>
        </w:rPr>
        <w:t>,</w:t>
      </w:r>
      <w:r w:rsidR="00A3226D">
        <w:rPr>
          <w:color w:val="auto"/>
        </w:rPr>
        <w:t xml:space="preserve"> ел.</w:t>
      </w:r>
      <w:r w:rsidR="008A38DD">
        <w:rPr>
          <w:color w:val="auto"/>
          <w:lang w:val="en-US"/>
        </w:rPr>
        <w:t xml:space="preserve"> </w:t>
      </w:r>
      <w:r w:rsidR="00A3226D">
        <w:rPr>
          <w:color w:val="auto"/>
        </w:rPr>
        <w:t>поща:</w:t>
      </w:r>
      <w:r w:rsidR="00B8102C">
        <w:rPr>
          <w:color w:val="auto"/>
        </w:rPr>
        <w:t xml:space="preserve"> </w:t>
      </w:r>
      <w:hyperlink r:id="rId8" w:history="1">
        <w:r w:rsidR="00970CB2">
          <w:rPr>
            <w:rStyle w:val="Hyperlink"/>
          </w:rPr>
          <w:t>…..</w:t>
        </w:r>
      </w:hyperlink>
      <w:r w:rsidR="008A38DD">
        <w:rPr>
          <w:lang w:val="en-US"/>
        </w:rPr>
        <w:t xml:space="preserve"> </w:t>
      </w:r>
      <w:r w:rsidR="00735107">
        <w:rPr>
          <w:lang w:val="ru-RU"/>
        </w:rPr>
        <w:t xml:space="preserve"> </w:t>
      </w:r>
      <w:r w:rsidR="0056300F">
        <w:rPr>
          <w:color w:val="auto"/>
          <w:lang w:val="ru-RU"/>
        </w:rPr>
        <w:t>.</w:t>
      </w:r>
      <w:r w:rsidR="001D3363" w:rsidRPr="00AD39A4">
        <w:rPr>
          <w:lang w:val="ru-RU"/>
        </w:rPr>
        <w:t xml:space="preserve"> </w:t>
      </w:r>
      <w:r w:rsidR="00CB4258" w:rsidRPr="0045441D">
        <w:rPr>
          <w:color w:val="auto"/>
        </w:rPr>
        <w:t xml:space="preserve"> </w:t>
      </w:r>
    </w:p>
    <w:p w:rsidR="00CB4258" w:rsidRPr="0045441D" w:rsidRDefault="00CB4258" w:rsidP="00CB4258">
      <w:pPr>
        <w:pStyle w:val="Default"/>
        <w:jc w:val="both"/>
        <w:rPr>
          <w:color w:val="auto"/>
        </w:rPr>
      </w:pPr>
      <w:r w:rsidRPr="0045441D">
        <w:rPr>
          <w:color w:val="auto"/>
        </w:rPr>
        <w:t xml:space="preserve">Ако някоя от страните промени посочените по-горе адреси без да уведоми другата страна, последната не отговаря за неполучени съобщения. </w:t>
      </w:r>
    </w:p>
    <w:p w:rsidR="00CB4258" w:rsidRPr="0045441D" w:rsidRDefault="00462CEB" w:rsidP="00CB4258">
      <w:pPr>
        <w:pStyle w:val="Default"/>
        <w:jc w:val="both"/>
        <w:rPr>
          <w:color w:val="auto"/>
        </w:rPr>
      </w:pPr>
      <w:r w:rsidRPr="00462CEB">
        <w:rPr>
          <w:color w:val="auto"/>
          <w:lang w:val="ru-RU"/>
        </w:rPr>
        <w:t xml:space="preserve">7.7. </w:t>
      </w:r>
      <w:r w:rsidR="00CB4258" w:rsidRPr="0045441D">
        <w:rPr>
          <w:color w:val="auto"/>
        </w:rPr>
        <w:t>Неразделна част от настоящия договор са приемо-предавателният протокол за предаване на имота</w:t>
      </w:r>
      <w:r w:rsidR="009D2B57">
        <w:rPr>
          <w:color w:val="auto"/>
        </w:rPr>
        <w:t xml:space="preserve"> </w:t>
      </w:r>
      <w:r w:rsidR="00DC34CC" w:rsidRPr="0045441D">
        <w:rPr>
          <w:color w:val="auto"/>
        </w:rPr>
        <w:t xml:space="preserve">(Приложение № 2) </w:t>
      </w:r>
      <w:r w:rsidR="00CB4258" w:rsidRPr="0045441D">
        <w:rPr>
          <w:color w:val="auto"/>
        </w:rPr>
        <w:t xml:space="preserve"> </w:t>
      </w:r>
      <w:r w:rsidR="00DC34CC" w:rsidRPr="0045441D">
        <w:rPr>
          <w:color w:val="auto"/>
        </w:rPr>
        <w:t xml:space="preserve">и </w:t>
      </w:r>
      <w:r w:rsidR="00CB4258" w:rsidRPr="0045441D">
        <w:rPr>
          <w:color w:val="auto"/>
        </w:rPr>
        <w:t>(Приложение № 1) схем</w:t>
      </w:r>
      <w:r w:rsidR="009D2B57">
        <w:rPr>
          <w:color w:val="auto"/>
        </w:rPr>
        <w:t>ите</w:t>
      </w:r>
      <w:r w:rsidR="00CB4258" w:rsidRPr="0045441D">
        <w:rPr>
          <w:color w:val="auto"/>
        </w:rPr>
        <w:t xml:space="preserve"> на отдавания под наем имот. </w:t>
      </w: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  <w:r w:rsidRPr="0045441D">
        <w:rPr>
          <w:color w:val="auto"/>
        </w:rPr>
        <w:t xml:space="preserve">Настоящият договор се състави и подписа в </w:t>
      </w:r>
      <w:r w:rsidR="00462CEB">
        <w:rPr>
          <w:color w:val="auto"/>
        </w:rPr>
        <w:t>два</w:t>
      </w:r>
      <w:r w:rsidRPr="0045441D">
        <w:rPr>
          <w:color w:val="auto"/>
        </w:rPr>
        <w:t xml:space="preserve"> еднообразни екземпляра – </w:t>
      </w:r>
      <w:r w:rsidR="00462CEB">
        <w:rPr>
          <w:color w:val="auto"/>
        </w:rPr>
        <w:t>един</w:t>
      </w:r>
      <w:r w:rsidRPr="0045441D">
        <w:rPr>
          <w:color w:val="auto"/>
        </w:rPr>
        <w:t xml:space="preserve"> за </w:t>
      </w:r>
      <w:r w:rsidRPr="0045441D">
        <w:rPr>
          <w:b/>
          <w:bCs/>
          <w:color w:val="auto"/>
        </w:rPr>
        <w:t xml:space="preserve">НАЕМОДАТЕЛЯ </w:t>
      </w:r>
      <w:r w:rsidRPr="0045441D">
        <w:rPr>
          <w:color w:val="auto"/>
        </w:rPr>
        <w:t xml:space="preserve">и един за </w:t>
      </w:r>
      <w:r w:rsidRPr="0045441D">
        <w:rPr>
          <w:b/>
          <w:bCs/>
          <w:color w:val="auto"/>
        </w:rPr>
        <w:t xml:space="preserve">НАЕМАТЕЛЯ. </w:t>
      </w:r>
    </w:p>
    <w:p w:rsidR="00CB4258" w:rsidRDefault="00CB4258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604"/>
      </w:tblGrid>
      <w:tr w:rsidR="00AE21D3" w:rsidTr="009C0C11">
        <w:tc>
          <w:tcPr>
            <w:tcW w:w="4815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45441D">
              <w:rPr>
                <w:b/>
                <w:bCs/>
                <w:color w:val="auto"/>
              </w:rPr>
              <w:t>ЗА НАЕМОДАТЕЛЯ:</w:t>
            </w:r>
          </w:p>
        </w:tc>
        <w:tc>
          <w:tcPr>
            <w:tcW w:w="4673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45441D">
              <w:rPr>
                <w:b/>
                <w:bCs/>
                <w:color w:val="auto"/>
              </w:rPr>
              <w:t>ЗА НАЕМАТЕЛЯ:</w:t>
            </w:r>
          </w:p>
          <w:p w:rsidR="009C0C11" w:rsidRDefault="009C0C11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AE21D3" w:rsidRPr="00AE21D3" w:rsidTr="009C0C11">
        <w:tc>
          <w:tcPr>
            <w:tcW w:w="4815" w:type="dxa"/>
          </w:tcPr>
          <w:p w:rsidR="009C0C11" w:rsidRPr="00AD39A4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  <w:r w:rsidRPr="0045441D">
              <w:rPr>
                <w:color w:val="auto"/>
              </w:rPr>
              <w:t>РЪКОВОДИТЕЛ  ЦХА: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:rsidR="00AE21D3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  <w:r w:rsidRPr="00AD39A4">
              <w:rPr>
                <w:color w:val="auto"/>
                <w:lang w:val="ru-RU"/>
              </w:rPr>
              <w:t>(</w:t>
            </w:r>
            <w:r w:rsidR="00970CB2">
              <w:rPr>
                <w:color w:val="auto"/>
              </w:rPr>
              <w:t>доц</w:t>
            </w:r>
            <w:r w:rsidRPr="0045441D">
              <w:rPr>
                <w:color w:val="auto"/>
              </w:rPr>
              <w:t xml:space="preserve">. д-р </w:t>
            </w:r>
            <w:r w:rsidR="00970CB2">
              <w:rPr>
                <w:color w:val="auto"/>
              </w:rPr>
              <w:t>Н. Марков</w:t>
            </w:r>
            <w:r w:rsidRPr="00AD39A4">
              <w:rPr>
                <w:color w:val="auto"/>
                <w:lang w:val="ru-RU"/>
              </w:rPr>
              <w:t>)</w:t>
            </w:r>
          </w:p>
          <w:p w:rsidR="009C0C11" w:rsidRDefault="009C0C11" w:rsidP="009C0C11">
            <w:pPr>
              <w:pStyle w:val="Default"/>
              <w:jc w:val="both"/>
              <w:rPr>
                <w:color w:val="auto"/>
                <w:lang w:val="ru-RU"/>
              </w:rPr>
            </w:pPr>
          </w:p>
          <w:p w:rsidR="009C0C11" w:rsidRDefault="009C0C11" w:rsidP="009C0C11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4673" w:type="dxa"/>
          </w:tcPr>
          <w:p w:rsidR="00AE21D3" w:rsidRPr="00AE21D3" w:rsidRDefault="00E53CEC" w:rsidP="00CB4258">
            <w:pPr>
              <w:pStyle w:val="Default"/>
              <w:jc w:val="both"/>
              <w:rPr>
                <w:lang w:val="ru-RU"/>
              </w:rPr>
            </w:pPr>
            <w:r>
              <w:rPr>
                <w:color w:val="auto"/>
              </w:rPr>
              <w:t>Упра</w:t>
            </w:r>
            <w:r w:rsidR="008A38DD" w:rsidRPr="008A38DD">
              <w:rPr>
                <w:color w:val="auto"/>
              </w:rPr>
              <w:t xml:space="preserve">вител </w:t>
            </w:r>
            <w:r w:rsidRPr="00E53CEC">
              <w:rPr>
                <w:color w:val="auto"/>
              </w:rPr>
              <w:t>"</w:t>
            </w:r>
            <w:r w:rsidR="00970CB2">
              <w:rPr>
                <w:color w:val="auto"/>
              </w:rPr>
              <w:t>…..</w:t>
            </w:r>
            <w:r w:rsidR="00A463A6" w:rsidRPr="00A463A6">
              <w:rPr>
                <w:color w:val="auto"/>
              </w:rPr>
              <w:t xml:space="preserve"> </w:t>
            </w:r>
            <w:r w:rsidRPr="00E53CEC">
              <w:rPr>
                <w:color w:val="auto"/>
              </w:rPr>
              <w:t xml:space="preserve">" </w:t>
            </w:r>
            <w:r w:rsidR="00970CB2">
              <w:rPr>
                <w:color w:val="auto"/>
              </w:rPr>
              <w:t>….</w:t>
            </w:r>
            <w:r w:rsidR="00AE21D3" w:rsidRPr="00AE21D3">
              <w:rPr>
                <w:lang w:val="ru-RU"/>
              </w:rPr>
              <w:t>:</w:t>
            </w:r>
          </w:p>
          <w:p w:rsidR="00AE21D3" w:rsidRPr="00AE21D3" w:rsidRDefault="009C0C11" w:rsidP="00970CB2">
            <w:pPr>
              <w:pStyle w:val="Default"/>
              <w:jc w:val="both"/>
              <w:rPr>
                <w:b/>
                <w:bCs/>
                <w:color w:val="auto"/>
                <w:lang w:val="ru-RU"/>
              </w:rPr>
            </w:pPr>
            <w:r w:rsidRPr="00AD39A4">
              <w:rPr>
                <w:color w:val="auto"/>
                <w:lang w:val="ru-RU"/>
              </w:rPr>
              <w:t>(</w:t>
            </w:r>
            <w:r w:rsidR="00970CB2">
              <w:rPr>
                <w:color w:val="auto"/>
                <w:lang w:val="ru-RU"/>
              </w:rPr>
              <w:t>.....</w:t>
            </w:r>
            <w:r w:rsidRPr="00AD39A4">
              <w:rPr>
                <w:color w:val="auto"/>
                <w:lang w:val="ru-RU"/>
              </w:rPr>
              <w:t>)</w:t>
            </w:r>
          </w:p>
        </w:tc>
      </w:tr>
      <w:tr w:rsidR="00AE21D3" w:rsidRPr="00AE21D3" w:rsidTr="009C0C11">
        <w:tc>
          <w:tcPr>
            <w:tcW w:w="4815" w:type="dxa"/>
          </w:tcPr>
          <w:p w:rsidR="009C0C11" w:rsidRPr="003E27CF" w:rsidRDefault="009C0C11" w:rsidP="009C0C11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</w:rPr>
              <w:t>ОТГ.</w:t>
            </w:r>
            <w:r w:rsidRPr="0045441D">
              <w:rPr>
                <w:color w:val="auto"/>
              </w:rPr>
              <w:t xml:space="preserve"> СЧЕТОВОДИТЕЛ: </w:t>
            </w:r>
          </w:p>
          <w:p w:rsidR="00AE21D3" w:rsidRDefault="009C0C11" w:rsidP="009C0C11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3E27CF">
              <w:rPr>
                <w:color w:val="auto"/>
                <w:lang w:val="ru-RU"/>
              </w:rPr>
              <w:t>(</w:t>
            </w:r>
            <w:r>
              <w:rPr>
                <w:color w:val="auto"/>
              </w:rPr>
              <w:t>Марияна Марино</w:t>
            </w:r>
            <w:r w:rsidRPr="0045441D">
              <w:rPr>
                <w:color w:val="auto"/>
              </w:rPr>
              <w:t>ва</w:t>
            </w:r>
            <w:r w:rsidRPr="003E27CF">
              <w:rPr>
                <w:color w:val="auto"/>
                <w:lang w:val="ru-RU"/>
              </w:rPr>
              <w:t>)</w:t>
            </w:r>
          </w:p>
        </w:tc>
        <w:tc>
          <w:tcPr>
            <w:tcW w:w="4673" w:type="dxa"/>
          </w:tcPr>
          <w:p w:rsidR="00AE21D3" w:rsidRDefault="00AE21D3" w:rsidP="00CB425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</w:tbl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Default="00AE21D3" w:rsidP="00CB4258">
      <w:pPr>
        <w:pStyle w:val="Default"/>
        <w:jc w:val="both"/>
        <w:rPr>
          <w:b/>
          <w:bCs/>
          <w:color w:val="auto"/>
        </w:rPr>
      </w:pPr>
    </w:p>
    <w:p w:rsidR="00AE21D3" w:rsidRPr="0045441D" w:rsidRDefault="00AE21D3" w:rsidP="00CB4258">
      <w:pPr>
        <w:pStyle w:val="Default"/>
        <w:jc w:val="both"/>
        <w:rPr>
          <w:b/>
          <w:bCs/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  <w:r w:rsidRPr="0045441D">
        <w:rPr>
          <w:b/>
          <w:bCs/>
          <w:color w:val="auto"/>
        </w:rPr>
        <w:t xml:space="preserve">                                           </w:t>
      </w: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</w:p>
    <w:p w:rsidR="00CB4258" w:rsidRPr="0045441D" w:rsidRDefault="00CB4258" w:rsidP="00CB4258">
      <w:pPr>
        <w:pStyle w:val="Default"/>
        <w:jc w:val="both"/>
        <w:rPr>
          <w:b/>
          <w:bCs/>
          <w:color w:val="auto"/>
        </w:rPr>
      </w:pPr>
    </w:p>
    <w:p w:rsidR="00CB4258" w:rsidRPr="00AD39A4" w:rsidRDefault="00CB4258" w:rsidP="00CB4258">
      <w:pPr>
        <w:pStyle w:val="Default"/>
        <w:jc w:val="both"/>
        <w:rPr>
          <w:color w:val="auto"/>
          <w:lang w:val="ru-RU"/>
        </w:rPr>
      </w:pPr>
      <w:r w:rsidRPr="00AD39A4">
        <w:rPr>
          <w:color w:val="auto"/>
          <w:lang w:val="ru-RU"/>
        </w:rPr>
        <w:t xml:space="preserve">                                       </w:t>
      </w:r>
    </w:p>
    <w:p w:rsidR="00CB4258" w:rsidRPr="00AD39A4" w:rsidRDefault="00CB4258" w:rsidP="00CB4258">
      <w:pPr>
        <w:pStyle w:val="Default"/>
        <w:jc w:val="both"/>
        <w:rPr>
          <w:color w:val="auto"/>
          <w:lang w:val="ru-RU"/>
        </w:rPr>
      </w:pPr>
    </w:p>
    <w:p w:rsidR="00EA6A5A" w:rsidRDefault="00EA6A5A" w:rsidP="00CB4258">
      <w:pPr>
        <w:pStyle w:val="Default"/>
        <w:rPr>
          <w:color w:val="auto"/>
        </w:rPr>
      </w:pPr>
    </w:p>
    <w:p w:rsidR="0006672A" w:rsidRPr="0006672A" w:rsidRDefault="0006672A" w:rsidP="00CB4258">
      <w:pPr>
        <w:pStyle w:val="Default"/>
        <w:rPr>
          <w:color w:val="auto"/>
        </w:rPr>
      </w:pPr>
    </w:p>
    <w:p w:rsidR="00CB4258" w:rsidRPr="00A136E7" w:rsidRDefault="00CB4258" w:rsidP="00CB4258">
      <w:pPr>
        <w:pStyle w:val="Default"/>
        <w:rPr>
          <w:color w:val="auto"/>
          <w:lang w:val="ru-RU"/>
        </w:rPr>
      </w:pPr>
    </w:p>
    <w:p w:rsidR="00CB4258" w:rsidRPr="00A136E7" w:rsidRDefault="00CB4258" w:rsidP="00CB4258">
      <w:pPr>
        <w:pStyle w:val="Default"/>
        <w:rPr>
          <w:color w:val="auto"/>
          <w:sz w:val="22"/>
          <w:szCs w:val="22"/>
          <w:lang w:val="ru-RU"/>
        </w:rPr>
      </w:pPr>
    </w:p>
    <w:p w:rsidR="00CB4258" w:rsidRPr="00AB4242" w:rsidRDefault="00CB4258">
      <w:pPr>
        <w:rPr>
          <w:lang w:val="bg-BG"/>
        </w:rPr>
      </w:pPr>
    </w:p>
    <w:sectPr w:rsidR="00CB4258" w:rsidRPr="00AB4242" w:rsidSect="00802C86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29" w:rsidRDefault="00224429" w:rsidP="0006672A">
      <w:r>
        <w:separator/>
      </w:r>
    </w:p>
  </w:endnote>
  <w:endnote w:type="continuationSeparator" w:id="0">
    <w:p w:rsidR="00224429" w:rsidRDefault="00224429" w:rsidP="0006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373896"/>
      <w:docPartObj>
        <w:docPartGallery w:val="Page Numbers (Bottom of Page)"/>
        <w:docPartUnique/>
      </w:docPartObj>
    </w:sdtPr>
    <w:sdtEndPr/>
    <w:sdtContent>
      <w:p w:rsidR="0006672A" w:rsidRDefault="00A67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5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6672A" w:rsidRDefault="0006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29" w:rsidRDefault="00224429" w:rsidP="0006672A">
      <w:r>
        <w:separator/>
      </w:r>
    </w:p>
  </w:footnote>
  <w:footnote w:type="continuationSeparator" w:id="0">
    <w:p w:rsidR="00224429" w:rsidRDefault="00224429" w:rsidP="0006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735F"/>
    <w:multiLevelType w:val="hybridMultilevel"/>
    <w:tmpl w:val="239EE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DC"/>
    <w:rsid w:val="0000038F"/>
    <w:rsid w:val="00006D4A"/>
    <w:rsid w:val="000121B3"/>
    <w:rsid w:val="00025E2F"/>
    <w:rsid w:val="00036210"/>
    <w:rsid w:val="00041F4E"/>
    <w:rsid w:val="0004610A"/>
    <w:rsid w:val="00053B14"/>
    <w:rsid w:val="000575E6"/>
    <w:rsid w:val="000664F7"/>
    <w:rsid w:val="0006672A"/>
    <w:rsid w:val="00071337"/>
    <w:rsid w:val="000735F3"/>
    <w:rsid w:val="000868EA"/>
    <w:rsid w:val="00097F02"/>
    <w:rsid w:val="000A0780"/>
    <w:rsid w:val="000A37E3"/>
    <w:rsid w:val="000A4904"/>
    <w:rsid w:val="000A7816"/>
    <w:rsid w:val="000B7FDB"/>
    <w:rsid w:val="000C256E"/>
    <w:rsid w:val="000C2604"/>
    <w:rsid w:val="000E2E2A"/>
    <w:rsid w:val="000E6441"/>
    <w:rsid w:val="000F2F35"/>
    <w:rsid w:val="00116266"/>
    <w:rsid w:val="0012382A"/>
    <w:rsid w:val="0013408E"/>
    <w:rsid w:val="0013630D"/>
    <w:rsid w:val="00155819"/>
    <w:rsid w:val="001566BE"/>
    <w:rsid w:val="001574FC"/>
    <w:rsid w:val="00164F86"/>
    <w:rsid w:val="0016658B"/>
    <w:rsid w:val="00181221"/>
    <w:rsid w:val="0018190B"/>
    <w:rsid w:val="00182819"/>
    <w:rsid w:val="00186DB5"/>
    <w:rsid w:val="00192517"/>
    <w:rsid w:val="001A1805"/>
    <w:rsid w:val="001B3EE3"/>
    <w:rsid w:val="001B47B8"/>
    <w:rsid w:val="001C19D6"/>
    <w:rsid w:val="001C2B97"/>
    <w:rsid w:val="001D3363"/>
    <w:rsid w:val="001D6513"/>
    <w:rsid w:val="001E44EE"/>
    <w:rsid w:val="001F0599"/>
    <w:rsid w:val="00204312"/>
    <w:rsid w:val="0021415C"/>
    <w:rsid w:val="00224429"/>
    <w:rsid w:val="002448BF"/>
    <w:rsid w:val="00245A21"/>
    <w:rsid w:val="002516FD"/>
    <w:rsid w:val="00254435"/>
    <w:rsid w:val="00261D50"/>
    <w:rsid w:val="00264DCD"/>
    <w:rsid w:val="00265504"/>
    <w:rsid w:val="00271057"/>
    <w:rsid w:val="002743E1"/>
    <w:rsid w:val="0028526B"/>
    <w:rsid w:val="00287086"/>
    <w:rsid w:val="00293C03"/>
    <w:rsid w:val="00297CE0"/>
    <w:rsid w:val="002A5379"/>
    <w:rsid w:val="002B23E3"/>
    <w:rsid w:val="002B4604"/>
    <w:rsid w:val="002C3210"/>
    <w:rsid w:val="002C3884"/>
    <w:rsid w:val="002D7979"/>
    <w:rsid w:val="002D7E49"/>
    <w:rsid w:val="002E19E0"/>
    <w:rsid w:val="002E3351"/>
    <w:rsid w:val="002E75C4"/>
    <w:rsid w:val="002F26BC"/>
    <w:rsid w:val="002F62F0"/>
    <w:rsid w:val="002F6519"/>
    <w:rsid w:val="00306189"/>
    <w:rsid w:val="00313A73"/>
    <w:rsid w:val="00317384"/>
    <w:rsid w:val="00320720"/>
    <w:rsid w:val="00322719"/>
    <w:rsid w:val="00336B7D"/>
    <w:rsid w:val="00340A52"/>
    <w:rsid w:val="00341DB3"/>
    <w:rsid w:val="00344F9B"/>
    <w:rsid w:val="003510E3"/>
    <w:rsid w:val="003518F9"/>
    <w:rsid w:val="0035480D"/>
    <w:rsid w:val="00354FBD"/>
    <w:rsid w:val="00356B74"/>
    <w:rsid w:val="0036048C"/>
    <w:rsid w:val="003705D0"/>
    <w:rsid w:val="00373184"/>
    <w:rsid w:val="00374699"/>
    <w:rsid w:val="003801FD"/>
    <w:rsid w:val="00397924"/>
    <w:rsid w:val="003A5771"/>
    <w:rsid w:val="003E221C"/>
    <w:rsid w:val="003E243A"/>
    <w:rsid w:val="003E27CF"/>
    <w:rsid w:val="004360B2"/>
    <w:rsid w:val="00444561"/>
    <w:rsid w:val="00450B71"/>
    <w:rsid w:val="0045441D"/>
    <w:rsid w:val="00456695"/>
    <w:rsid w:val="00457D7D"/>
    <w:rsid w:val="00461415"/>
    <w:rsid w:val="00462CEB"/>
    <w:rsid w:val="00467AA0"/>
    <w:rsid w:val="00472FDF"/>
    <w:rsid w:val="00482E0F"/>
    <w:rsid w:val="004925DF"/>
    <w:rsid w:val="004B1014"/>
    <w:rsid w:val="004C01A5"/>
    <w:rsid w:val="004C0DBA"/>
    <w:rsid w:val="004E20EE"/>
    <w:rsid w:val="005202A4"/>
    <w:rsid w:val="00520ACA"/>
    <w:rsid w:val="00524761"/>
    <w:rsid w:val="005276C2"/>
    <w:rsid w:val="0053481C"/>
    <w:rsid w:val="0054275F"/>
    <w:rsid w:val="00547DCC"/>
    <w:rsid w:val="005558E4"/>
    <w:rsid w:val="00561165"/>
    <w:rsid w:val="0056300F"/>
    <w:rsid w:val="00565F35"/>
    <w:rsid w:val="0056600B"/>
    <w:rsid w:val="00567F8A"/>
    <w:rsid w:val="00577E1C"/>
    <w:rsid w:val="00590F63"/>
    <w:rsid w:val="00591B74"/>
    <w:rsid w:val="00592CA6"/>
    <w:rsid w:val="005956FD"/>
    <w:rsid w:val="00596140"/>
    <w:rsid w:val="005A664F"/>
    <w:rsid w:val="005B2562"/>
    <w:rsid w:val="005B5759"/>
    <w:rsid w:val="005C144E"/>
    <w:rsid w:val="005C2044"/>
    <w:rsid w:val="00602F2D"/>
    <w:rsid w:val="00614B6B"/>
    <w:rsid w:val="00616EC0"/>
    <w:rsid w:val="006209DF"/>
    <w:rsid w:val="0062225D"/>
    <w:rsid w:val="0062334C"/>
    <w:rsid w:val="00630E1D"/>
    <w:rsid w:val="00633197"/>
    <w:rsid w:val="006347F1"/>
    <w:rsid w:val="00640C9D"/>
    <w:rsid w:val="00642AA0"/>
    <w:rsid w:val="00645D23"/>
    <w:rsid w:val="006742B0"/>
    <w:rsid w:val="00675B64"/>
    <w:rsid w:val="00691F38"/>
    <w:rsid w:val="006A0177"/>
    <w:rsid w:val="006B1D5E"/>
    <w:rsid w:val="006B5CCC"/>
    <w:rsid w:val="006C0185"/>
    <w:rsid w:val="006C2CAA"/>
    <w:rsid w:val="006D5849"/>
    <w:rsid w:val="006D5975"/>
    <w:rsid w:val="006E4290"/>
    <w:rsid w:val="006E7B3B"/>
    <w:rsid w:val="00700C33"/>
    <w:rsid w:val="00701A8A"/>
    <w:rsid w:val="00702DAF"/>
    <w:rsid w:val="007054DA"/>
    <w:rsid w:val="00711AE3"/>
    <w:rsid w:val="00712D95"/>
    <w:rsid w:val="00713A8E"/>
    <w:rsid w:val="0071437C"/>
    <w:rsid w:val="007235DC"/>
    <w:rsid w:val="00723BD9"/>
    <w:rsid w:val="00725D3D"/>
    <w:rsid w:val="0072632C"/>
    <w:rsid w:val="00733396"/>
    <w:rsid w:val="00734FB7"/>
    <w:rsid w:val="00735107"/>
    <w:rsid w:val="00753987"/>
    <w:rsid w:val="00756442"/>
    <w:rsid w:val="00766338"/>
    <w:rsid w:val="007811DC"/>
    <w:rsid w:val="007811F1"/>
    <w:rsid w:val="0078268D"/>
    <w:rsid w:val="007908A6"/>
    <w:rsid w:val="00796056"/>
    <w:rsid w:val="007B790B"/>
    <w:rsid w:val="007C3F9F"/>
    <w:rsid w:val="007F3C1D"/>
    <w:rsid w:val="007F78B9"/>
    <w:rsid w:val="00800F28"/>
    <w:rsid w:val="00802C86"/>
    <w:rsid w:val="008416E7"/>
    <w:rsid w:val="008441B7"/>
    <w:rsid w:val="008463B0"/>
    <w:rsid w:val="008719DC"/>
    <w:rsid w:val="00875169"/>
    <w:rsid w:val="00883EDE"/>
    <w:rsid w:val="00890B39"/>
    <w:rsid w:val="008A38DD"/>
    <w:rsid w:val="008A4051"/>
    <w:rsid w:val="008B0D58"/>
    <w:rsid w:val="008C1DB6"/>
    <w:rsid w:val="008C6E4C"/>
    <w:rsid w:val="008D1B0E"/>
    <w:rsid w:val="008D1E5D"/>
    <w:rsid w:val="008D2FF9"/>
    <w:rsid w:val="008E09FA"/>
    <w:rsid w:val="008F01E0"/>
    <w:rsid w:val="008F4D9A"/>
    <w:rsid w:val="008F79CC"/>
    <w:rsid w:val="00911394"/>
    <w:rsid w:val="00911B44"/>
    <w:rsid w:val="009134BE"/>
    <w:rsid w:val="009421E1"/>
    <w:rsid w:val="00944878"/>
    <w:rsid w:val="00945749"/>
    <w:rsid w:val="00950B37"/>
    <w:rsid w:val="0096023D"/>
    <w:rsid w:val="00970CB2"/>
    <w:rsid w:val="009713BC"/>
    <w:rsid w:val="00971CFF"/>
    <w:rsid w:val="009805AB"/>
    <w:rsid w:val="00995448"/>
    <w:rsid w:val="009A63D4"/>
    <w:rsid w:val="009A703B"/>
    <w:rsid w:val="009B0A37"/>
    <w:rsid w:val="009B6342"/>
    <w:rsid w:val="009B70B2"/>
    <w:rsid w:val="009C0C11"/>
    <w:rsid w:val="009C24E7"/>
    <w:rsid w:val="009D2B57"/>
    <w:rsid w:val="009D2BC3"/>
    <w:rsid w:val="009E2450"/>
    <w:rsid w:val="009E4254"/>
    <w:rsid w:val="009F7EE3"/>
    <w:rsid w:val="00A11503"/>
    <w:rsid w:val="00A136E7"/>
    <w:rsid w:val="00A3226D"/>
    <w:rsid w:val="00A327BA"/>
    <w:rsid w:val="00A34689"/>
    <w:rsid w:val="00A45E9C"/>
    <w:rsid w:val="00A463A6"/>
    <w:rsid w:val="00A66E40"/>
    <w:rsid w:val="00A67EE8"/>
    <w:rsid w:val="00A77801"/>
    <w:rsid w:val="00A80682"/>
    <w:rsid w:val="00A81AF9"/>
    <w:rsid w:val="00A906CF"/>
    <w:rsid w:val="00AB1BBA"/>
    <w:rsid w:val="00AB4242"/>
    <w:rsid w:val="00AB60C1"/>
    <w:rsid w:val="00AC1F33"/>
    <w:rsid w:val="00AC20F6"/>
    <w:rsid w:val="00AC707A"/>
    <w:rsid w:val="00AD39A4"/>
    <w:rsid w:val="00AE21D3"/>
    <w:rsid w:val="00AE2392"/>
    <w:rsid w:val="00AF6165"/>
    <w:rsid w:val="00B02154"/>
    <w:rsid w:val="00B03DA2"/>
    <w:rsid w:val="00B1074B"/>
    <w:rsid w:val="00B31DFC"/>
    <w:rsid w:val="00B34446"/>
    <w:rsid w:val="00B41F92"/>
    <w:rsid w:val="00B4238C"/>
    <w:rsid w:val="00B4283A"/>
    <w:rsid w:val="00B55419"/>
    <w:rsid w:val="00B56D1B"/>
    <w:rsid w:val="00B678DE"/>
    <w:rsid w:val="00B75023"/>
    <w:rsid w:val="00B8102C"/>
    <w:rsid w:val="00BA26CB"/>
    <w:rsid w:val="00BB0ABA"/>
    <w:rsid w:val="00BB3083"/>
    <w:rsid w:val="00BC0EEA"/>
    <w:rsid w:val="00BC5215"/>
    <w:rsid w:val="00BC6CF1"/>
    <w:rsid w:val="00BD0A77"/>
    <w:rsid w:val="00BD1034"/>
    <w:rsid w:val="00BD1650"/>
    <w:rsid w:val="00BD307E"/>
    <w:rsid w:val="00BD3890"/>
    <w:rsid w:val="00BF6BF6"/>
    <w:rsid w:val="00C134B8"/>
    <w:rsid w:val="00C15C13"/>
    <w:rsid w:val="00C15D4F"/>
    <w:rsid w:val="00C302B9"/>
    <w:rsid w:val="00C3164D"/>
    <w:rsid w:val="00C34273"/>
    <w:rsid w:val="00C366C5"/>
    <w:rsid w:val="00C45E6A"/>
    <w:rsid w:val="00C46457"/>
    <w:rsid w:val="00C50B35"/>
    <w:rsid w:val="00C511B6"/>
    <w:rsid w:val="00C5443C"/>
    <w:rsid w:val="00C605AD"/>
    <w:rsid w:val="00C663E0"/>
    <w:rsid w:val="00C67EE8"/>
    <w:rsid w:val="00C728DF"/>
    <w:rsid w:val="00C83A56"/>
    <w:rsid w:val="00C90196"/>
    <w:rsid w:val="00C91299"/>
    <w:rsid w:val="00C93B01"/>
    <w:rsid w:val="00CA5033"/>
    <w:rsid w:val="00CA742B"/>
    <w:rsid w:val="00CB29E4"/>
    <w:rsid w:val="00CB30D2"/>
    <w:rsid w:val="00CB4258"/>
    <w:rsid w:val="00CB7796"/>
    <w:rsid w:val="00CC03DE"/>
    <w:rsid w:val="00CC259A"/>
    <w:rsid w:val="00CE4420"/>
    <w:rsid w:val="00CF6BC1"/>
    <w:rsid w:val="00D2489E"/>
    <w:rsid w:val="00D276E2"/>
    <w:rsid w:val="00D30BC7"/>
    <w:rsid w:val="00D4783E"/>
    <w:rsid w:val="00D5284F"/>
    <w:rsid w:val="00D62213"/>
    <w:rsid w:val="00D64295"/>
    <w:rsid w:val="00D72FA4"/>
    <w:rsid w:val="00D81482"/>
    <w:rsid w:val="00D826E5"/>
    <w:rsid w:val="00D8621B"/>
    <w:rsid w:val="00DA3E7C"/>
    <w:rsid w:val="00DA789A"/>
    <w:rsid w:val="00DB3F18"/>
    <w:rsid w:val="00DB4C32"/>
    <w:rsid w:val="00DB6350"/>
    <w:rsid w:val="00DC0B19"/>
    <w:rsid w:val="00DC250A"/>
    <w:rsid w:val="00DC34CC"/>
    <w:rsid w:val="00DC4E20"/>
    <w:rsid w:val="00DD220B"/>
    <w:rsid w:val="00DD5AB5"/>
    <w:rsid w:val="00DE1481"/>
    <w:rsid w:val="00DF527B"/>
    <w:rsid w:val="00DF55AC"/>
    <w:rsid w:val="00DF5BE3"/>
    <w:rsid w:val="00DF5E01"/>
    <w:rsid w:val="00DF5EAB"/>
    <w:rsid w:val="00DF6830"/>
    <w:rsid w:val="00DF701C"/>
    <w:rsid w:val="00DF72AB"/>
    <w:rsid w:val="00E16C6C"/>
    <w:rsid w:val="00E20CDB"/>
    <w:rsid w:val="00E25F53"/>
    <w:rsid w:val="00E31703"/>
    <w:rsid w:val="00E36AC3"/>
    <w:rsid w:val="00E454CB"/>
    <w:rsid w:val="00E47BFA"/>
    <w:rsid w:val="00E53CEC"/>
    <w:rsid w:val="00E566D6"/>
    <w:rsid w:val="00E56D8A"/>
    <w:rsid w:val="00E60C40"/>
    <w:rsid w:val="00E60D8A"/>
    <w:rsid w:val="00E71091"/>
    <w:rsid w:val="00E72238"/>
    <w:rsid w:val="00E848BC"/>
    <w:rsid w:val="00E91043"/>
    <w:rsid w:val="00E95579"/>
    <w:rsid w:val="00EA03DB"/>
    <w:rsid w:val="00EA6A5A"/>
    <w:rsid w:val="00EA701D"/>
    <w:rsid w:val="00ED12B3"/>
    <w:rsid w:val="00EE0AF9"/>
    <w:rsid w:val="00EE3190"/>
    <w:rsid w:val="00EE411B"/>
    <w:rsid w:val="00EE6B8A"/>
    <w:rsid w:val="00EF1D9A"/>
    <w:rsid w:val="00F01E1E"/>
    <w:rsid w:val="00F0541B"/>
    <w:rsid w:val="00F05A5B"/>
    <w:rsid w:val="00F07C93"/>
    <w:rsid w:val="00F124A7"/>
    <w:rsid w:val="00F153E7"/>
    <w:rsid w:val="00F16460"/>
    <w:rsid w:val="00F22091"/>
    <w:rsid w:val="00F318BA"/>
    <w:rsid w:val="00F3590A"/>
    <w:rsid w:val="00F35A92"/>
    <w:rsid w:val="00F42AA0"/>
    <w:rsid w:val="00F754F0"/>
    <w:rsid w:val="00F806A3"/>
    <w:rsid w:val="00F811C9"/>
    <w:rsid w:val="00F82570"/>
    <w:rsid w:val="00F83108"/>
    <w:rsid w:val="00F96FC1"/>
    <w:rsid w:val="00FA22C8"/>
    <w:rsid w:val="00FA5D72"/>
    <w:rsid w:val="00FB0FC8"/>
    <w:rsid w:val="00FB1AB5"/>
    <w:rsid w:val="00FB2023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74D9"/>
  <w15:docId w15:val="{38E469E6-C904-4D74-B0DD-4CF00787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35DC"/>
    <w:pPr>
      <w:autoSpaceDE w:val="0"/>
      <w:autoSpaceDN w:val="0"/>
      <w:adjustRightInd w:val="0"/>
    </w:pPr>
    <w:rPr>
      <w:color w:val="000000"/>
    </w:rPr>
  </w:style>
  <w:style w:type="paragraph" w:customStyle="1" w:styleId="BodyText">
    <w:name w:val="BodyText"/>
    <w:basedOn w:val="Normal"/>
    <w:rsid w:val="008F01E0"/>
    <w:pPr>
      <w:widowControl w:val="0"/>
      <w:spacing w:before="100"/>
      <w:ind w:firstLine="567"/>
      <w:jc w:val="both"/>
    </w:pPr>
    <w:rPr>
      <w:rFonts w:ascii="Arial" w:eastAsia="Times New Roman" w:hAnsi="Arial"/>
      <w:sz w:val="22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66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7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6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2A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C0B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p.bg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shc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Eмилия Николова</cp:lastModifiedBy>
  <cp:revision>25</cp:revision>
  <cp:lastPrinted>2013-03-21T07:54:00Z</cp:lastPrinted>
  <dcterms:created xsi:type="dcterms:W3CDTF">2023-03-07T08:36:00Z</dcterms:created>
  <dcterms:modified xsi:type="dcterms:W3CDTF">2026-03-30T10:41:00Z</dcterms:modified>
</cp:coreProperties>
</file>